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67" w:rsidRDefault="00D51167"/>
    <w:p w:rsidR="00F62D0D" w:rsidRDefault="00F62D0D" w:rsidP="00F62D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7796"/>
      </w:tblGrid>
      <w:tr w:rsidR="00F62D0D" w:rsidTr="00A40D59">
        <w:tc>
          <w:tcPr>
            <w:tcW w:w="6629" w:type="dxa"/>
          </w:tcPr>
          <w:p w:rsidR="00F62D0D" w:rsidRPr="006A03BD" w:rsidRDefault="00F62D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Название курса</w:t>
            </w:r>
          </w:p>
        </w:tc>
        <w:tc>
          <w:tcPr>
            <w:tcW w:w="7796" w:type="dxa"/>
          </w:tcPr>
          <w:p w:rsidR="00F62D0D" w:rsidRPr="008F5006" w:rsidRDefault="00F62D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8F5006">
              <w:rPr>
                <w:bCs/>
                <w:color w:val="000000"/>
              </w:rPr>
              <w:t xml:space="preserve">Изобразительное </w:t>
            </w:r>
            <w:r w:rsidR="00D51167" w:rsidRPr="008F5006">
              <w:rPr>
                <w:bCs/>
                <w:color w:val="000000"/>
              </w:rPr>
              <w:t>искусство</w:t>
            </w:r>
          </w:p>
        </w:tc>
      </w:tr>
      <w:tr w:rsidR="00F62D0D" w:rsidTr="00A40D59">
        <w:tc>
          <w:tcPr>
            <w:tcW w:w="6629" w:type="dxa"/>
          </w:tcPr>
          <w:p w:rsidR="00F62D0D" w:rsidRPr="006A03BD" w:rsidRDefault="00F62D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7796" w:type="dxa"/>
          </w:tcPr>
          <w:p w:rsidR="00F62D0D" w:rsidRPr="008F5006" w:rsidRDefault="00F62D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8F5006">
              <w:rPr>
                <w:bCs/>
                <w:color w:val="000000"/>
              </w:rPr>
              <w:t>1 «А»</w:t>
            </w:r>
          </w:p>
        </w:tc>
      </w:tr>
      <w:tr w:rsidR="00F62D0D" w:rsidRPr="006A03BD" w:rsidTr="00A40D59">
        <w:trPr>
          <w:trHeight w:val="918"/>
        </w:trPr>
        <w:tc>
          <w:tcPr>
            <w:tcW w:w="6629" w:type="dxa"/>
          </w:tcPr>
          <w:p w:rsidR="00F62D0D" w:rsidRPr="006A03BD" w:rsidRDefault="00F62D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Авторы учебника</w:t>
            </w:r>
          </w:p>
        </w:tc>
        <w:tc>
          <w:tcPr>
            <w:tcW w:w="7796" w:type="dxa"/>
          </w:tcPr>
          <w:p w:rsidR="00F62D0D" w:rsidRPr="00D51167" w:rsidRDefault="00F62D0D" w:rsidP="00D51167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527C6">
              <w:rPr>
                <w:rFonts w:ascii="Times New Roman" w:hAnsi="Times New Roman"/>
                <w:sz w:val="24"/>
                <w:szCs w:val="24"/>
              </w:rPr>
              <w:t xml:space="preserve">Уроки речевого этикета. 1 класс:  Г.В. </w:t>
            </w:r>
            <w:proofErr w:type="spellStart"/>
            <w:r w:rsidRPr="000527C6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0527C6">
              <w:rPr>
                <w:rFonts w:ascii="Times New Roman" w:hAnsi="Times New Roman"/>
                <w:sz w:val="24"/>
                <w:szCs w:val="24"/>
              </w:rPr>
              <w:t xml:space="preserve"> и др. – Шадринск: ШГПИ, 2007г.</w:t>
            </w:r>
          </w:p>
        </w:tc>
      </w:tr>
      <w:tr w:rsidR="00F62D0D" w:rsidRPr="006A03BD" w:rsidTr="00A40D59">
        <w:tc>
          <w:tcPr>
            <w:tcW w:w="6629" w:type="dxa"/>
          </w:tcPr>
          <w:p w:rsidR="00F62D0D" w:rsidRPr="006A03BD" w:rsidRDefault="00F62D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796" w:type="dxa"/>
          </w:tcPr>
          <w:p w:rsidR="00F62D0D" w:rsidRPr="006A03BD" w:rsidRDefault="00F62D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</w:tr>
      <w:tr w:rsidR="00F62D0D" w:rsidRPr="006A03BD" w:rsidTr="00A40D59">
        <w:tc>
          <w:tcPr>
            <w:tcW w:w="6629" w:type="dxa"/>
          </w:tcPr>
          <w:p w:rsidR="00F62D0D" w:rsidRPr="006A03BD" w:rsidRDefault="00F62D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Составители</w:t>
            </w:r>
          </w:p>
        </w:tc>
        <w:tc>
          <w:tcPr>
            <w:tcW w:w="7796" w:type="dxa"/>
          </w:tcPr>
          <w:p w:rsidR="00F62D0D" w:rsidRPr="006A03BD" w:rsidRDefault="00D51167" w:rsidP="00A40D59">
            <w:pPr>
              <w:ind w:left="284"/>
              <w:contextualSpacing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Самарокова</w:t>
            </w:r>
            <w:proofErr w:type="spellEnd"/>
            <w:r>
              <w:rPr>
                <w:bCs/>
                <w:color w:val="000000"/>
              </w:rPr>
              <w:t xml:space="preserve"> Н. Г.</w:t>
            </w:r>
          </w:p>
        </w:tc>
      </w:tr>
      <w:tr w:rsidR="00F62D0D" w:rsidRPr="000527C6" w:rsidTr="00A40D59">
        <w:tc>
          <w:tcPr>
            <w:tcW w:w="6629" w:type="dxa"/>
          </w:tcPr>
          <w:p w:rsidR="00F62D0D" w:rsidRPr="000527C6" w:rsidRDefault="00F62D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0527C6">
              <w:rPr>
                <w:bCs/>
                <w:color w:val="000000"/>
              </w:rPr>
              <w:t>Цель, задачи курса</w:t>
            </w:r>
          </w:p>
        </w:tc>
        <w:tc>
          <w:tcPr>
            <w:tcW w:w="7796" w:type="dxa"/>
          </w:tcPr>
          <w:p w:rsidR="00F62D0D" w:rsidRPr="000527C6" w:rsidRDefault="00F62D0D" w:rsidP="00A40D59">
            <w:pPr>
              <w:jc w:val="both"/>
              <w:rPr>
                <w:b/>
              </w:rPr>
            </w:pPr>
            <w:r>
              <w:rPr>
                <w:b/>
              </w:rPr>
              <w:t xml:space="preserve">Цель </w:t>
            </w:r>
            <w:r w:rsidRPr="000527C6">
              <w:rPr>
                <w:b/>
              </w:rPr>
              <w:t>курса:</w:t>
            </w:r>
            <w:r w:rsidR="00D51167">
              <w:rPr>
                <w:b/>
              </w:rPr>
              <w:t xml:space="preserve"> </w:t>
            </w:r>
            <w:r w:rsidRPr="000527C6">
              <w:t xml:space="preserve">Организация активной речевой деятельности, в процессе которой, применяя полученные знания, </w:t>
            </w:r>
            <w:proofErr w:type="gramStart"/>
            <w:r w:rsidRPr="000527C6">
              <w:t>учащиеся</w:t>
            </w:r>
            <w:proofErr w:type="gramEnd"/>
            <w:r w:rsidRPr="000527C6">
              <w:t xml:space="preserve"> будут создавать определённые высказывания – речевые произведения.</w:t>
            </w:r>
          </w:p>
          <w:p w:rsidR="00F62D0D" w:rsidRPr="000527C6" w:rsidRDefault="00F62D0D" w:rsidP="00A40D59">
            <w:pPr>
              <w:jc w:val="both"/>
              <w:rPr>
                <w:b/>
              </w:rPr>
            </w:pPr>
            <w:r w:rsidRPr="000527C6">
              <w:rPr>
                <w:b/>
              </w:rPr>
              <w:t>Задачи курса: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>Сформировывать ос</w:t>
            </w:r>
            <w:r>
              <w:t xml:space="preserve">ознанное владение системой норм </w:t>
            </w:r>
            <w:r w:rsidRPr="000527C6">
              <w:t>русского литературного языка.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>Закладывать основы речевого мастерства.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>Воспитывать осознанное этикетное поведение.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>Прививать культурно-ценностное отношение к русской речи.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proofErr w:type="gramStart"/>
            <w:r w:rsidRPr="000527C6">
              <w:t>Помогать детям соотносить</w:t>
            </w:r>
            <w:proofErr w:type="gramEnd"/>
            <w:r w:rsidRPr="000527C6">
              <w:t xml:space="preserve"> и </w:t>
            </w:r>
            <w:proofErr w:type="spellStart"/>
            <w:r w:rsidRPr="000527C6">
              <w:t>взаимосвязывать</w:t>
            </w:r>
            <w:proofErr w:type="spellEnd"/>
            <w:r w:rsidRPr="000527C6">
              <w:t xml:space="preserve"> понятия «культура» - «культурный человек» - «культура речевого поведения»; убедить в том, что культура речевого поведения – проявление общей культуры человека.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proofErr w:type="gramStart"/>
            <w:r w:rsidRPr="000527C6">
              <w:t>Помогать детям осмыслить</w:t>
            </w:r>
            <w:proofErr w:type="gramEnd"/>
            <w:r w:rsidRPr="000527C6">
              <w:t xml:space="preserve"> их речевую практику, чтобы на этой основе пойти вперёд в овладении умением общаться. Это требует введения элементарных </w:t>
            </w:r>
            <w:proofErr w:type="spellStart"/>
            <w:r w:rsidRPr="000527C6">
              <w:t>речеведческих</w:t>
            </w:r>
            <w:proofErr w:type="spellEnd"/>
            <w:r w:rsidRPr="000527C6">
              <w:t xml:space="preserve"> понятий о том, для чего нужна речь, какие разновидности речи встречаются, что такое текст, как он строится и т.д.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>Развивать творческое воображение и литературные способности детей.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>Формировать интерес к родной речи, к русскому языку, к учёбе.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>Развивать у детей способность к оценке и самооценки речи, критическому восприятию её, развивать фонематический слух.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 xml:space="preserve"> Знакомить с элементами речевой культуры на базе двух её уровней с целью формирования необходимых навыков.</w:t>
            </w:r>
          </w:p>
          <w:p w:rsidR="00F62D0D" w:rsidRPr="000527C6" w:rsidRDefault="00F62D0D" w:rsidP="00F62D0D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 xml:space="preserve"> Сформировывать умения в области речевого этикета, закрепить навыки, доведя до автоматизма.</w:t>
            </w:r>
          </w:p>
          <w:p w:rsidR="00F62D0D" w:rsidRPr="00D51167" w:rsidRDefault="00F62D0D" w:rsidP="00D51167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0527C6">
              <w:t xml:space="preserve"> Побуждать к дискуссии, к решению проблемных задач относительно речевого поведения, обогащая лексикон ребёнка.</w:t>
            </w:r>
          </w:p>
        </w:tc>
      </w:tr>
    </w:tbl>
    <w:p w:rsidR="00F72E0D" w:rsidRDefault="00F72E0D" w:rsidP="00F72E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11"/>
        <w:gridCol w:w="9923"/>
      </w:tblGrid>
      <w:tr w:rsidR="00F72E0D" w:rsidTr="00A40D59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Название курса</w:t>
            </w:r>
          </w:p>
        </w:tc>
        <w:tc>
          <w:tcPr>
            <w:tcW w:w="9923" w:type="dxa"/>
          </w:tcPr>
          <w:p w:rsidR="00F72E0D" w:rsidRPr="00146451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146451">
              <w:rPr>
                <w:bCs/>
                <w:color w:val="000000"/>
              </w:rPr>
              <w:t>Литературное чтение</w:t>
            </w:r>
          </w:p>
        </w:tc>
      </w:tr>
      <w:tr w:rsidR="00F72E0D" w:rsidTr="00A40D59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9923" w:type="dxa"/>
          </w:tcPr>
          <w:p w:rsidR="00F72E0D" w:rsidRPr="00146451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146451">
              <w:rPr>
                <w:bCs/>
                <w:color w:val="000000"/>
              </w:rPr>
              <w:t>1 «А»</w:t>
            </w:r>
          </w:p>
        </w:tc>
      </w:tr>
      <w:tr w:rsidR="00F72E0D" w:rsidRPr="006A03BD" w:rsidTr="00A40D59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Авторы учебника</w:t>
            </w:r>
          </w:p>
        </w:tc>
        <w:tc>
          <w:tcPr>
            <w:tcW w:w="9923" w:type="dxa"/>
          </w:tcPr>
          <w:p w:rsidR="00F72E0D" w:rsidRPr="00586558" w:rsidRDefault="00F72E0D" w:rsidP="00A40D59">
            <w:pPr>
              <w:pStyle w:val="a5"/>
              <w:rPr>
                <w:rFonts w:ascii="Times New Roman" w:hAnsi="Times New Roman"/>
                <w:sz w:val="24"/>
              </w:rPr>
            </w:pPr>
            <w:r w:rsidRPr="00586558">
              <w:rPr>
                <w:rFonts w:ascii="Times New Roman" w:hAnsi="Times New Roman"/>
                <w:sz w:val="24"/>
                <w:u w:val="single"/>
              </w:rPr>
              <w:t>Учебники:</w:t>
            </w:r>
            <w:r w:rsidRPr="00586558">
              <w:rPr>
                <w:rFonts w:ascii="Times New Roman" w:hAnsi="Times New Roman"/>
                <w:sz w:val="24"/>
              </w:rPr>
              <w:t xml:space="preserve"> Л.Е. </w:t>
            </w:r>
            <w:proofErr w:type="spellStart"/>
            <w:r w:rsidRPr="00586558">
              <w:rPr>
                <w:rFonts w:ascii="Times New Roman" w:hAnsi="Times New Roman"/>
                <w:sz w:val="24"/>
              </w:rPr>
              <w:t>Журова</w:t>
            </w:r>
            <w:proofErr w:type="spellEnd"/>
            <w:r w:rsidRPr="00586558">
              <w:rPr>
                <w:rFonts w:ascii="Times New Roman" w:hAnsi="Times New Roman"/>
                <w:sz w:val="24"/>
              </w:rPr>
              <w:t>, А.О. Евдокимова Букварь</w:t>
            </w:r>
            <w:proofErr w:type="gramStart"/>
            <w:r w:rsidRPr="0058655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586558">
              <w:rPr>
                <w:rFonts w:ascii="Times New Roman" w:hAnsi="Times New Roman"/>
                <w:sz w:val="24"/>
              </w:rPr>
              <w:t xml:space="preserve"> 1 класс: Учебник для учащихся общеобразовательных учреждений в 2ч. - М.</w:t>
            </w:r>
            <w:proofErr w:type="gramStart"/>
            <w:r w:rsidRPr="00586558">
              <w:rPr>
                <w:rFonts w:ascii="Times New Roman" w:hAnsi="Times New Roman"/>
                <w:sz w:val="24"/>
              </w:rPr>
              <w:t xml:space="preserve"> :</w:t>
            </w:r>
            <w:proofErr w:type="spellStart"/>
            <w:proofErr w:type="gramEnd"/>
            <w:r w:rsidRPr="00586558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586558">
              <w:rPr>
                <w:rFonts w:ascii="Times New Roman" w:hAnsi="Times New Roman"/>
                <w:sz w:val="24"/>
              </w:rPr>
              <w:t xml:space="preserve"> – Граф, 2011.</w:t>
            </w:r>
          </w:p>
          <w:p w:rsidR="00F72E0D" w:rsidRPr="00D51167" w:rsidRDefault="00F72E0D" w:rsidP="00D51167">
            <w:pPr>
              <w:pStyle w:val="a5"/>
              <w:ind w:firstLine="567"/>
              <w:rPr>
                <w:rFonts w:ascii="Times New Roman" w:hAnsi="Times New Roman"/>
                <w:sz w:val="24"/>
              </w:rPr>
            </w:pPr>
            <w:r w:rsidRPr="00586558">
              <w:rPr>
                <w:rFonts w:ascii="Times New Roman" w:hAnsi="Times New Roman"/>
                <w:sz w:val="24"/>
              </w:rPr>
              <w:t xml:space="preserve">Л.А. </w:t>
            </w:r>
            <w:proofErr w:type="spellStart"/>
            <w:r w:rsidRPr="00586558">
              <w:rPr>
                <w:rFonts w:ascii="Times New Roman" w:hAnsi="Times New Roman"/>
                <w:sz w:val="24"/>
              </w:rPr>
              <w:t>Ефросинина</w:t>
            </w:r>
            <w:proofErr w:type="spellEnd"/>
            <w:r w:rsidRPr="00586558">
              <w:rPr>
                <w:rFonts w:ascii="Times New Roman" w:hAnsi="Times New Roman"/>
                <w:sz w:val="24"/>
              </w:rPr>
              <w:t xml:space="preserve"> Литературное чтение: 1 класс: учебник для учащихся общеобразовательных учреждений. - М.: </w:t>
            </w:r>
            <w:proofErr w:type="spellStart"/>
            <w:r w:rsidRPr="00586558"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 w:rsidRPr="00586558">
              <w:rPr>
                <w:rFonts w:ascii="Times New Roman" w:hAnsi="Times New Roman"/>
                <w:sz w:val="24"/>
              </w:rPr>
              <w:t xml:space="preserve"> – Граф,2011</w:t>
            </w:r>
          </w:p>
        </w:tc>
      </w:tr>
      <w:tr w:rsidR="00F72E0D" w:rsidRPr="006A03BD" w:rsidTr="00A40D59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9923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</w:tr>
      <w:tr w:rsidR="00F72E0D" w:rsidRPr="006A03BD" w:rsidTr="00A40D59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Составители</w:t>
            </w:r>
          </w:p>
        </w:tc>
        <w:tc>
          <w:tcPr>
            <w:tcW w:w="9923" w:type="dxa"/>
          </w:tcPr>
          <w:p w:rsidR="00F72E0D" w:rsidRPr="00115C90" w:rsidRDefault="00D51167" w:rsidP="00A40D59">
            <w:pPr>
              <w:ind w:left="284"/>
              <w:contextualSpacing/>
              <w:rPr>
                <w:sz w:val="28"/>
                <w:szCs w:val="28"/>
              </w:rPr>
            </w:pPr>
            <w:proofErr w:type="spellStart"/>
            <w:r>
              <w:t>Самарокова</w:t>
            </w:r>
            <w:proofErr w:type="spellEnd"/>
            <w:r>
              <w:t xml:space="preserve"> Н. Г.</w:t>
            </w:r>
          </w:p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F72E0D" w:rsidRPr="006A03BD" w:rsidTr="00A40D59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Цель, задачи курса</w:t>
            </w:r>
          </w:p>
        </w:tc>
        <w:tc>
          <w:tcPr>
            <w:tcW w:w="9923" w:type="dxa"/>
          </w:tcPr>
          <w:p w:rsidR="00F72E0D" w:rsidRPr="00D51A8B" w:rsidRDefault="00F72E0D" w:rsidP="00A40D5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51A8B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D51A8B">
              <w:rPr>
                <w:rFonts w:ascii="Times New Roman" w:hAnsi="Times New Roman" w:cs="Times New Roman"/>
              </w:rPr>
              <w:t xml:space="preserve"> 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      </w:r>
            <w:proofErr w:type="gramStart"/>
            <w:r w:rsidRPr="00D51A8B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D51A8B">
              <w:rPr>
                <w:rFonts w:ascii="Times New Roman" w:hAnsi="Times New Roman" w:cs="Times New Roman"/>
              </w:rPr>
      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своём воображении </w:t>
            </w:r>
            <w:proofErr w:type="gramStart"/>
            <w:r w:rsidRPr="00D51A8B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D51A8B">
              <w:rPr>
                <w:rFonts w:ascii="Times New Roman" w:hAnsi="Times New Roman" w:cs="Times New Roman"/>
              </w:rPr>
              <w:t xml:space="preserve"> (представлять мысленно героев, события) и уметь рассказывать текст произведения в разных вариантах: подробно, выборочно, сжато, творчески с изменением ситуации.</w:t>
            </w:r>
          </w:p>
          <w:p w:rsidR="00F72E0D" w:rsidRPr="00D51A8B" w:rsidRDefault="00F72E0D" w:rsidP="00A40D5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1A8B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F72E0D" w:rsidRPr="00D51A8B" w:rsidRDefault="00F72E0D" w:rsidP="00A40D5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D51A8B">
              <w:rPr>
                <w:rFonts w:ascii="Times New Roman" w:hAnsi="Times New Roman" w:cs="Times New Roman"/>
              </w:rPr>
              <w:t xml:space="preserve"> обеспечивать полноценное восприятие учащимися литературного произведения, понимание текста и специфики его литературной формы;</w:t>
            </w:r>
          </w:p>
          <w:p w:rsidR="00F72E0D" w:rsidRPr="00D51A8B" w:rsidRDefault="00F72E0D" w:rsidP="00A40D5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D51A8B">
              <w:rPr>
                <w:rFonts w:ascii="Times New Roman" w:hAnsi="Times New Roman" w:cs="Times New Roman"/>
              </w:rPr>
              <w:t xml:space="preserve"> учить учащихся понимать точку зрения писателя, формулировать и выражать свою точку зрения (позицию читателя);</w:t>
            </w:r>
          </w:p>
          <w:p w:rsidR="00F72E0D" w:rsidRPr="00D51A8B" w:rsidRDefault="00F72E0D" w:rsidP="00A40D5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D51A8B">
              <w:rPr>
                <w:rFonts w:ascii="Times New Roman" w:hAnsi="Times New Roman" w:cs="Times New Roman"/>
              </w:rPr>
              <w:t xml:space="preserve">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      </w:r>
          </w:p>
          <w:p w:rsidR="00F72E0D" w:rsidRPr="00D51A8B" w:rsidRDefault="00F72E0D" w:rsidP="00A40D5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D51A8B">
              <w:rPr>
                <w:rFonts w:ascii="Times New Roman" w:hAnsi="Times New Roman" w:cs="Times New Roman"/>
              </w:rPr>
              <w:t xml:space="preserve"> включать учащихся в эмоционально-творческую деятельность в процессе чтения, учить работать в парах и группах;</w:t>
            </w:r>
          </w:p>
          <w:p w:rsidR="00F72E0D" w:rsidRPr="00D51A8B" w:rsidRDefault="00F72E0D" w:rsidP="00A40D5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D51A8B">
              <w:rPr>
                <w:rFonts w:ascii="Times New Roman" w:hAnsi="Times New Roman" w:cs="Times New Roman"/>
              </w:rPr>
              <w:t>формировать литературоведческие представления, необходимые для понимания литературы как искусства слова;</w:t>
            </w:r>
          </w:p>
          <w:p w:rsidR="00F72E0D" w:rsidRPr="006A03BD" w:rsidRDefault="00F72E0D" w:rsidP="00A40D59">
            <w:pPr>
              <w:pStyle w:val="ParagraphStyle"/>
              <w:ind w:firstLine="360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D51A8B">
              <w:rPr>
                <w:rFonts w:ascii="Times New Roman" w:hAnsi="Times New Roman" w:cs="Times New Roman"/>
              </w:rPr>
              <w:t xml:space="preserve">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      </w:r>
          </w:p>
        </w:tc>
      </w:tr>
    </w:tbl>
    <w:p w:rsidR="00F72E0D" w:rsidRPr="006A03BD" w:rsidRDefault="00F72E0D" w:rsidP="00F72E0D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F72E0D" w:rsidRDefault="00F72E0D" w:rsidP="00F72E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72E0D" w:rsidRDefault="00F72E0D" w:rsidP="00F72E0D"/>
    <w:p w:rsidR="00F72E0D" w:rsidRDefault="00F72E0D" w:rsidP="00F72E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72E0D" w:rsidRDefault="00F72E0D" w:rsidP="00D51167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F72E0D" w:rsidRDefault="00F72E0D" w:rsidP="00F72E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11"/>
        <w:gridCol w:w="9923"/>
      </w:tblGrid>
      <w:tr w:rsidR="00F72E0D" w:rsidTr="00F72E0D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Название курса</w:t>
            </w:r>
          </w:p>
        </w:tc>
        <w:tc>
          <w:tcPr>
            <w:tcW w:w="9923" w:type="dxa"/>
          </w:tcPr>
          <w:p w:rsidR="00F72E0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CB2194">
              <w:t>Математика</w:t>
            </w:r>
          </w:p>
        </w:tc>
      </w:tr>
      <w:tr w:rsidR="00F72E0D" w:rsidTr="00F72E0D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9923" w:type="dxa"/>
          </w:tcPr>
          <w:p w:rsidR="00F72E0D" w:rsidRPr="00097B66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097B66">
              <w:rPr>
                <w:bCs/>
                <w:color w:val="000000"/>
              </w:rPr>
              <w:t>1 «А»</w:t>
            </w:r>
          </w:p>
        </w:tc>
      </w:tr>
      <w:tr w:rsidR="00F72E0D" w:rsidRPr="006A03BD" w:rsidTr="00F72E0D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Авторы учебника</w:t>
            </w:r>
          </w:p>
        </w:tc>
        <w:tc>
          <w:tcPr>
            <w:tcW w:w="9923" w:type="dxa"/>
          </w:tcPr>
          <w:p w:rsidR="00F72E0D" w:rsidRPr="00A718BE" w:rsidRDefault="00F72E0D" w:rsidP="00A40D59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18BE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 w:rsidRPr="00A718BE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A718BE">
              <w:rPr>
                <w:rFonts w:ascii="Times New Roman" w:hAnsi="Times New Roman"/>
                <w:sz w:val="24"/>
                <w:szCs w:val="24"/>
              </w:rPr>
              <w:t xml:space="preserve">, Е.Э. </w:t>
            </w:r>
            <w:proofErr w:type="spellStart"/>
            <w:r w:rsidRPr="00A718BE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A7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9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A718B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718BE">
              <w:rPr>
                <w:rFonts w:ascii="Times New Roman" w:hAnsi="Times New Roman"/>
                <w:sz w:val="24"/>
                <w:szCs w:val="24"/>
              </w:rPr>
              <w:t xml:space="preserve"> 1  класс:  учебник  для  учащихся  общеобразовательных  учреждений  в  2  ч. – М.: </w:t>
            </w:r>
            <w:proofErr w:type="spellStart"/>
            <w:r w:rsidRPr="00A718BE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A718BE">
              <w:rPr>
                <w:rFonts w:ascii="Times New Roman" w:hAnsi="Times New Roman"/>
                <w:sz w:val="24"/>
                <w:szCs w:val="24"/>
              </w:rPr>
              <w:t xml:space="preserve"> – Граф, 2011</w:t>
            </w:r>
          </w:p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F72E0D" w:rsidRPr="006A03BD" w:rsidTr="00F72E0D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9923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</w:tr>
      <w:tr w:rsidR="00F72E0D" w:rsidRPr="006A03BD" w:rsidTr="00F72E0D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Составители</w:t>
            </w:r>
          </w:p>
        </w:tc>
        <w:tc>
          <w:tcPr>
            <w:tcW w:w="9923" w:type="dxa"/>
          </w:tcPr>
          <w:p w:rsidR="00F72E0D" w:rsidRPr="00115C90" w:rsidRDefault="00D51167" w:rsidP="00A40D59">
            <w:pPr>
              <w:ind w:left="284"/>
              <w:contextualSpacing/>
              <w:rPr>
                <w:sz w:val="28"/>
                <w:szCs w:val="28"/>
              </w:rPr>
            </w:pPr>
            <w:proofErr w:type="spellStart"/>
            <w:r>
              <w:t>Самарокова</w:t>
            </w:r>
            <w:proofErr w:type="spellEnd"/>
            <w:r>
              <w:t xml:space="preserve"> Н. Г.</w:t>
            </w:r>
          </w:p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F72E0D" w:rsidRPr="006A03BD" w:rsidTr="00F72E0D">
        <w:tc>
          <w:tcPr>
            <w:tcW w:w="5211" w:type="dxa"/>
          </w:tcPr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Цель, задачи курса</w:t>
            </w:r>
          </w:p>
        </w:tc>
        <w:tc>
          <w:tcPr>
            <w:tcW w:w="9923" w:type="dxa"/>
          </w:tcPr>
          <w:p w:rsidR="00F72E0D" w:rsidRPr="00A718BE" w:rsidRDefault="00F72E0D" w:rsidP="00A40D59">
            <w:pPr>
              <w:jc w:val="center"/>
              <w:rPr>
                <w:b/>
                <w:bCs/>
              </w:rPr>
            </w:pPr>
            <w:r w:rsidRPr="00A718BE">
              <w:rPr>
                <w:b/>
                <w:bCs/>
              </w:rPr>
              <w:t>Цель учебного курса:</w:t>
            </w:r>
          </w:p>
          <w:p w:rsidR="00F72E0D" w:rsidRPr="00A718BE" w:rsidRDefault="00F72E0D" w:rsidP="00F72E0D">
            <w:pPr>
              <w:widowControl w:val="0"/>
              <w:numPr>
                <w:ilvl w:val="0"/>
                <w:numId w:val="4"/>
              </w:numPr>
              <w:suppressAutoHyphens/>
            </w:pPr>
            <w:r w:rsidRPr="00A718BE">
              <w:t xml:space="preserve">вооружить учащихся предусмотренным программой кругом знаний, умений и навыков,  </w:t>
            </w:r>
          </w:p>
          <w:p w:rsidR="00F72E0D" w:rsidRPr="00A718BE" w:rsidRDefault="00F72E0D" w:rsidP="00F72E0D">
            <w:pPr>
              <w:widowControl w:val="0"/>
              <w:numPr>
                <w:ilvl w:val="0"/>
                <w:numId w:val="4"/>
              </w:numPr>
              <w:suppressAutoHyphens/>
            </w:pPr>
            <w:r w:rsidRPr="00A718BE">
              <w:t>обеспечить необходимый уровень их общего и математического развития.</w:t>
            </w:r>
          </w:p>
          <w:p w:rsidR="00F72E0D" w:rsidRPr="00A718BE" w:rsidRDefault="00F72E0D" w:rsidP="00D5116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A718BE">
              <w:rPr>
                <w:rFonts w:ascii="Times New Roman" w:hAnsi="Times New Roman"/>
                <w:b/>
                <w:bCs/>
                <w:sz w:val="24"/>
              </w:rPr>
              <w:t>Задачи курса:</w:t>
            </w:r>
          </w:p>
          <w:p w:rsidR="00F72E0D" w:rsidRPr="00A718BE" w:rsidRDefault="00F72E0D" w:rsidP="00F72E0D">
            <w:pPr>
              <w:widowControl w:val="0"/>
              <w:numPr>
                <w:ilvl w:val="0"/>
                <w:numId w:val="5"/>
              </w:numPr>
              <w:suppressAutoHyphens/>
              <w:jc w:val="both"/>
            </w:pPr>
            <w:r w:rsidRPr="00A718BE">
              <w:t>формирование 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вычислений;</w:t>
            </w:r>
          </w:p>
          <w:p w:rsidR="00F72E0D" w:rsidRPr="00A718BE" w:rsidRDefault="00F72E0D" w:rsidP="00F72E0D">
            <w:pPr>
              <w:widowControl w:val="0"/>
              <w:numPr>
                <w:ilvl w:val="0"/>
                <w:numId w:val="5"/>
              </w:numPr>
              <w:suppressAutoHyphens/>
              <w:jc w:val="both"/>
            </w:pPr>
            <w:r w:rsidRPr="00A718BE">
              <w:t>ознакомление с величинами и их измерением;</w:t>
            </w:r>
          </w:p>
          <w:p w:rsidR="00F72E0D" w:rsidRPr="00A718BE" w:rsidRDefault="00F72E0D" w:rsidP="00F72E0D">
            <w:pPr>
              <w:widowControl w:val="0"/>
              <w:numPr>
                <w:ilvl w:val="0"/>
                <w:numId w:val="5"/>
              </w:numPr>
              <w:suppressAutoHyphens/>
              <w:jc w:val="both"/>
            </w:pPr>
            <w:r w:rsidRPr="00A718BE">
              <w:t>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приборами;</w:t>
            </w:r>
          </w:p>
          <w:p w:rsidR="00F72E0D" w:rsidRPr="00A718BE" w:rsidRDefault="00F72E0D" w:rsidP="00F72E0D">
            <w:pPr>
              <w:widowControl w:val="0"/>
              <w:numPr>
                <w:ilvl w:val="0"/>
                <w:numId w:val="5"/>
              </w:numPr>
              <w:suppressAutoHyphens/>
              <w:jc w:val="both"/>
            </w:pPr>
            <w:r w:rsidRPr="00A718BE">
              <w:t xml:space="preserve">формирование  </w:t>
            </w:r>
            <w:proofErr w:type="spellStart"/>
            <w:r w:rsidRPr="00A718BE">
              <w:t>общеучебных</w:t>
            </w:r>
            <w:proofErr w:type="spellEnd"/>
            <w:r w:rsidRPr="00A718BE">
              <w:t xml:space="preserve"> умений (постановка учебной задачи; выполнение действий в соответствии с планом; проверка и оценка работы; умение работать с учебной книгой, справочным материалом и др.);</w:t>
            </w:r>
          </w:p>
          <w:p w:rsidR="00F72E0D" w:rsidRDefault="00F72E0D" w:rsidP="00A40D59">
            <w:pPr>
              <w:jc w:val="center"/>
              <w:rPr>
                <w:b/>
                <w:spacing w:val="-11"/>
                <w:sz w:val="28"/>
                <w:szCs w:val="28"/>
              </w:rPr>
            </w:pPr>
          </w:p>
          <w:p w:rsidR="00F72E0D" w:rsidRPr="006A03BD" w:rsidRDefault="00F72E0D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</w:tbl>
    <w:p w:rsidR="00F72E0D" w:rsidRPr="006A03BD" w:rsidRDefault="00F72E0D" w:rsidP="00F72E0D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F72E0D" w:rsidRDefault="00F72E0D" w:rsidP="00F72E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72E0D" w:rsidRDefault="00F72E0D" w:rsidP="00F72E0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72E0D" w:rsidRPr="00457C8E" w:rsidRDefault="00F72E0D" w:rsidP="00F72E0D">
      <w:pPr>
        <w:jc w:val="center"/>
        <w:rPr>
          <w:b/>
        </w:rPr>
      </w:pPr>
    </w:p>
    <w:p w:rsidR="00F72E0D" w:rsidRPr="00457C8E" w:rsidRDefault="00F72E0D" w:rsidP="00F72E0D">
      <w:pPr>
        <w:tabs>
          <w:tab w:val="left" w:pos="1065"/>
        </w:tabs>
        <w:sectPr w:rsidR="00F72E0D" w:rsidRPr="00457C8E" w:rsidSect="00D51167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D249D8" w:rsidRDefault="00D249D8" w:rsidP="00D249D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37"/>
        <w:gridCol w:w="9213"/>
      </w:tblGrid>
      <w:tr w:rsidR="00D249D8" w:rsidTr="00A40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8" w:rsidRDefault="00D249D8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Название курса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8" w:rsidRPr="00B8734C" w:rsidRDefault="00D249D8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B8734C">
              <w:rPr>
                <w:bCs/>
                <w:color w:val="000000"/>
                <w:lang w:eastAsia="en-US"/>
              </w:rPr>
              <w:t xml:space="preserve"> Музыка</w:t>
            </w:r>
          </w:p>
        </w:tc>
      </w:tr>
      <w:tr w:rsidR="00D249D8" w:rsidTr="00A40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8" w:rsidRDefault="00D249D8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Класс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8" w:rsidRPr="00B8734C" w:rsidRDefault="00D249D8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eastAsia="en-US"/>
              </w:rPr>
            </w:pPr>
            <w:r w:rsidRPr="00B8734C">
              <w:rPr>
                <w:bCs/>
                <w:color w:val="000000"/>
                <w:lang w:eastAsia="en-US"/>
              </w:rPr>
              <w:t>1 «А»</w:t>
            </w:r>
          </w:p>
        </w:tc>
      </w:tr>
      <w:tr w:rsidR="00D249D8" w:rsidTr="00A40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8" w:rsidRDefault="00D249D8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Авторы учебника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8" w:rsidRPr="00D623D5" w:rsidRDefault="00D249D8" w:rsidP="00A40D59">
            <w:pPr>
              <w:contextualSpacing/>
              <w:jc w:val="both"/>
            </w:pPr>
            <w:r w:rsidRPr="00D623D5">
              <w:t xml:space="preserve">Учебно-методический комплект «Музыка 1-4 классы» авторов </w:t>
            </w:r>
            <w:proofErr w:type="spellStart"/>
            <w:r w:rsidRPr="00D623D5">
              <w:t>Е.Д.Критской</w:t>
            </w:r>
            <w:proofErr w:type="spellEnd"/>
            <w:r w:rsidRPr="00D623D5">
              <w:t xml:space="preserve">, </w:t>
            </w:r>
            <w:proofErr w:type="spellStart"/>
            <w:r w:rsidRPr="00D623D5">
              <w:t>Г.П.Сергеевой</w:t>
            </w:r>
            <w:proofErr w:type="spellEnd"/>
            <w:r w:rsidRPr="00D623D5">
              <w:t xml:space="preserve">, </w:t>
            </w:r>
            <w:proofErr w:type="spellStart"/>
            <w:r w:rsidRPr="00D623D5">
              <w:t>Т.С.Шмагиной</w:t>
            </w:r>
            <w:proofErr w:type="spellEnd"/>
            <w:r w:rsidRPr="00D623D5">
              <w:t>:</w:t>
            </w:r>
          </w:p>
          <w:p w:rsidR="00D249D8" w:rsidRDefault="00D249D8" w:rsidP="00A40D59">
            <w:pPr>
              <w:pStyle w:val="a4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249D8" w:rsidTr="00A40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8" w:rsidRDefault="00D249D8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8" w:rsidRDefault="00D249D8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</w:t>
            </w:r>
          </w:p>
        </w:tc>
      </w:tr>
      <w:tr w:rsidR="00D249D8" w:rsidTr="00A40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8" w:rsidRDefault="00D249D8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Составители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8" w:rsidRPr="00D623D5" w:rsidRDefault="00D51167" w:rsidP="00A40D59">
            <w:pPr>
              <w:contextualSpacing/>
              <w:jc w:val="both"/>
            </w:pPr>
            <w:proofErr w:type="spellStart"/>
            <w:r>
              <w:t>Самарокова</w:t>
            </w:r>
            <w:proofErr w:type="spellEnd"/>
            <w:r>
              <w:t xml:space="preserve"> Н. Г.</w:t>
            </w:r>
          </w:p>
          <w:p w:rsidR="00D249D8" w:rsidRDefault="00D249D8" w:rsidP="00A40D59">
            <w:pPr>
              <w:ind w:left="284"/>
              <w:contextualSpacing/>
              <w:rPr>
                <w:bCs/>
                <w:color w:val="000000"/>
                <w:lang w:eastAsia="en-US"/>
              </w:rPr>
            </w:pPr>
          </w:p>
        </w:tc>
      </w:tr>
      <w:tr w:rsidR="00D249D8" w:rsidTr="00A40D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8" w:rsidRDefault="00D249D8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Цель, задачи курса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8" w:rsidRPr="00A671E7" w:rsidRDefault="00D249D8" w:rsidP="00A40D59">
            <w:pPr>
              <w:autoSpaceDE w:val="0"/>
              <w:autoSpaceDN w:val="0"/>
              <w:adjustRightInd w:val="0"/>
              <w:jc w:val="both"/>
            </w:pPr>
            <w:r w:rsidRPr="00D623D5">
              <w:rPr>
                <w:b/>
                <w:bCs/>
              </w:rPr>
              <w:t>Целью</w:t>
            </w:r>
            <w:r w:rsidRPr="00A671E7">
              <w:rPr>
                <w:b/>
                <w:bCs/>
              </w:rPr>
              <w:t xml:space="preserve"> </w:t>
            </w:r>
            <w:r w:rsidRPr="00A671E7">
              <w:t>уроков музыки в начальной школе является воспитание у учащихся музыкальной культуры как части всей их дух</w:t>
            </w:r>
            <w:r>
              <w:t>овной культуры</w:t>
            </w:r>
            <w:r w:rsidRPr="00A671E7">
              <w:t>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      </w:r>
          </w:p>
          <w:p w:rsidR="00D249D8" w:rsidRPr="006F2F2E" w:rsidRDefault="00D249D8" w:rsidP="00A40D5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2F2E">
              <w:rPr>
                <w:b/>
                <w:bCs/>
              </w:rPr>
              <w:t>Основные задачи уроков музыки</w:t>
            </w:r>
            <w:r w:rsidRPr="006F2F2E">
              <w:rPr>
                <w:b/>
              </w:rPr>
              <w:t>:</w:t>
            </w:r>
          </w:p>
          <w:p w:rsidR="00D249D8" w:rsidRPr="00A671E7" w:rsidRDefault="00D249D8" w:rsidP="00A40D59">
            <w:pPr>
              <w:autoSpaceDE w:val="0"/>
              <w:autoSpaceDN w:val="0"/>
              <w:adjustRightInd w:val="0"/>
              <w:jc w:val="both"/>
            </w:pPr>
            <w:r w:rsidRPr="00A671E7">
              <w:t>1. Раскрытие природы музыкального искусства как результата творческой деятельности человек</w:t>
            </w:r>
            <w:proofErr w:type="gramStart"/>
            <w:r w:rsidRPr="00A671E7">
              <w:t>а-</w:t>
            </w:r>
            <w:proofErr w:type="gramEnd"/>
            <w:r w:rsidRPr="00A671E7">
              <w:t xml:space="preserve"> творца.</w:t>
            </w:r>
          </w:p>
          <w:p w:rsidR="00D249D8" w:rsidRPr="00A671E7" w:rsidRDefault="00D249D8" w:rsidP="00A40D59">
            <w:pPr>
              <w:autoSpaceDE w:val="0"/>
              <w:autoSpaceDN w:val="0"/>
              <w:adjustRightInd w:val="0"/>
              <w:jc w:val="both"/>
            </w:pPr>
            <w:r w:rsidRPr="00A671E7">
              <w:t>2. Формирование у учащихся эмоционально-ценностного отношения к музыке.</w:t>
            </w:r>
          </w:p>
          <w:p w:rsidR="00D249D8" w:rsidRPr="00A671E7" w:rsidRDefault="00D249D8" w:rsidP="00A40D59">
            <w:pPr>
              <w:autoSpaceDE w:val="0"/>
              <w:autoSpaceDN w:val="0"/>
              <w:adjustRightInd w:val="0"/>
              <w:jc w:val="both"/>
            </w:pPr>
            <w:r w:rsidRPr="00A671E7">
              <w:t>3. Воспитание устойчивого интереса к деятельности музыканта — человека, сочиняющего, исполняющего и слушающего музыку.</w:t>
            </w:r>
          </w:p>
          <w:p w:rsidR="00D249D8" w:rsidRPr="00A671E7" w:rsidRDefault="00D249D8" w:rsidP="00A40D59">
            <w:pPr>
              <w:autoSpaceDE w:val="0"/>
              <w:autoSpaceDN w:val="0"/>
              <w:adjustRightInd w:val="0"/>
              <w:jc w:val="both"/>
            </w:pPr>
            <w:r w:rsidRPr="00A671E7">
              <w:t>4. Развитие музыкального восприятия как творческого процесса — основы приобщения к искусству.</w:t>
            </w:r>
          </w:p>
          <w:p w:rsidR="00D249D8" w:rsidRPr="00A671E7" w:rsidRDefault="00D249D8" w:rsidP="00A40D59">
            <w:pPr>
              <w:autoSpaceDE w:val="0"/>
              <w:autoSpaceDN w:val="0"/>
              <w:adjustRightInd w:val="0"/>
              <w:jc w:val="both"/>
            </w:pPr>
            <w:r w:rsidRPr="00A671E7">
              <w:t>5.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      </w:r>
          </w:p>
          <w:p w:rsidR="00D249D8" w:rsidRPr="00A671E7" w:rsidRDefault="00D249D8" w:rsidP="00A40D59">
            <w:pPr>
              <w:autoSpaceDE w:val="0"/>
              <w:autoSpaceDN w:val="0"/>
              <w:adjustRightInd w:val="0"/>
              <w:jc w:val="both"/>
            </w:pPr>
            <w:r w:rsidRPr="00A671E7">
              <w:t>6. Воспитание эмоциональн</w:t>
            </w:r>
            <w:r w:rsidR="00D51167" w:rsidRPr="00A671E7">
              <w:t>о -</w:t>
            </w:r>
            <w:r w:rsidRPr="00A671E7">
              <w:t xml:space="preserve"> ценностного отношения к искусству, художественному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      </w:r>
          </w:p>
          <w:p w:rsidR="00D249D8" w:rsidRPr="00A671E7" w:rsidRDefault="00D249D8" w:rsidP="00A40D59">
            <w:pPr>
              <w:autoSpaceDE w:val="0"/>
              <w:autoSpaceDN w:val="0"/>
              <w:adjustRightInd w:val="0"/>
              <w:jc w:val="both"/>
            </w:pPr>
            <w:r w:rsidRPr="00A671E7">
              <w:t>7. Освоение музыкальных произведений и знаний о музыке.</w:t>
            </w:r>
          </w:p>
          <w:p w:rsidR="00D249D8" w:rsidRPr="00A671E7" w:rsidRDefault="00D249D8" w:rsidP="00A40D59">
            <w:pPr>
              <w:autoSpaceDE w:val="0"/>
              <w:autoSpaceDN w:val="0"/>
              <w:adjustRightInd w:val="0"/>
              <w:jc w:val="both"/>
            </w:pPr>
            <w:r w:rsidRPr="00A671E7">
              <w:t>8.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</w:t>
            </w:r>
            <w:r w:rsidR="00D51167" w:rsidRPr="00A671E7">
              <w:t>о -</w:t>
            </w:r>
            <w:r w:rsidRPr="00A671E7">
              <w:t xml:space="preserve"> пластическом движении и импровизации.</w:t>
            </w:r>
          </w:p>
          <w:p w:rsidR="00D249D8" w:rsidRDefault="00D249D8" w:rsidP="00A40D59">
            <w:pPr>
              <w:jc w:val="both"/>
              <w:rPr>
                <w:bCs/>
                <w:color w:val="000000"/>
                <w:lang w:eastAsia="en-US"/>
              </w:rPr>
            </w:pPr>
          </w:p>
        </w:tc>
      </w:tr>
    </w:tbl>
    <w:p w:rsidR="00D51167" w:rsidRDefault="00D51167" w:rsidP="000A4EC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51167" w:rsidRDefault="00D51167" w:rsidP="000A4EC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51167" w:rsidRDefault="00D51167" w:rsidP="000A4EC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51167" w:rsidRDefault="00D51167" w:rsidP="000A4EC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51167" w:rsidRDefault="00D51167" w:rsidP="000A4EC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A4EC2" w:rsidRDefault="000A4EC2" w:rsidP="000A4EC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655"/>
      </w:tblGrid>
      <w:tr w:rsidR="000A4EC2" w:rsidTr="000A4EC2">
        <w:tc>
          <w:tcPr>
            <w:tcW w:w="7054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Название курса</w:t>
            </w:r>
          </w:p>
        </w:tc>
        <w:tc>
          <w:tcPr>
            <w:tcW w:w="7655" w:type="dxa"/>
          </w:tcPr>
          <w:p w:rsidR="000A4EC2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327866">
              <w:t>Окружающий мир</w:t>
            </w:r>
          </w:p>
        </w:tc>
      </w:tr>
      <w:tr w:rsidR="000A4EC2" w:rsidTr="000A4EC2">
        <w:tc>
          <w:tcPr>
            <w:tcW w:w="7054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7655" w:type="dxa"/>
          </w:tcPr>
          <w:p w:rsidR="000A4EC2" w:rsidRPr="00937C71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937C71">
              <w:rPr>
                <w:bCs/>
                <w:color w:val="000000"/>
              </w:rPr>
              <w:t>1 «А»</w:t>
            </w:r>
          </w:p>
        </w:tc>
      </w:tr>
      <w:tr w:rsidR="000A4EC2" w:rsidRPr="006A03BD" w:rsidTr="000A4EC2">
        <w:tc>
          <w:tcPr>
            <w:tcW w:w="7054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Авторы учебника</w:t>
            </w:r>
          </w:p>
        </w:tc>
        <w:tc>
          <w:tcPr>
            <w:tcW w:w="7655" w:type="dxa"/>
          </w:tcPr>
          <w:p w:rsidR="000A4EC2" w:rsidRPr="00327866" w:rsidRDefault="000A4EC2" w:rsidP="000A4EC2">
            <w:pPr>
              <w:numPr>
                <w:ilvl w:val="0"/>
                <w:numId w:val="6"/>
              </w:numPr>
              <w:jc w:val="both"/>
            </w:pPr>
            <w:r w:rsidRPr="00327866">
              <w:t xml:space="preserve">Виноградова Н.Ф. Окружающий мир: 1 класс: Учебник для учащихся общеобразовательных учреждений: в  2 частях Ч. 1 – 3-е изд., </w:t>
            </w:r>
            <w:proofErr w:type="spellStart"/>
            <w:r w:rsidRPr="00327866">
              <w:t>дораб</w:t>
            </w:r>
            <w:proofErr w:type="spellEnd"/>
            <w:r w:rsidRPr="00327866">
              <w:t xml:space="preserve">. - М.: </w:t>
            </w:r>
            <w:proofErr w:type="spellStart"/>
            <w:r w:rsidRPr="00327866">
              <w:t>Вентана</w:t>
            </w:r>
            <w:proofErr w:type="spellEnd"/>
            <w:r w:rsidRPr="00327866">
              <w:t xml:space="preserve"> - Граф, 2013.- 160 с.: ил.- ( Начальная школа XXI века).</w:t>
            </w:r>
          </w:p>
          <w:p w:rsidR="000A4EC2" w:rsidRPr="00A718BE" w:rsidRDefault="000A4EC2" w:rsidP="00A40D59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0A4EC2" w:rsidRPr="006A03BD" w:rsidTr="000A4EC2">
        <w:tc>
          <w:tcPr>
            <w:tcW w:w="7054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655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</w:tr>
      <w:tr w:rsidR="000A4EC2" w:rsidRPr="006A03BD" w:rsidTr="000A4EC2">
        <w:tc>
          <w:tcPr>
            <w:tcW w:w="7054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Составители</w:t>
            </w:r>
          </w:p>
        </w:tc>
        <w:tc>
          <w:tcPr>
            <w:tcW w:w="7655" w:type="dxa"/>
          </w:tcPr>
          <w:p w:rsidR="000A4EC2" w:rsidRPr="00115C90" w:rsidRDefault="00D51167" w:rsidP="00A40D59">
            <w:pPr>
              <w:ind w:left="284"/>
              <w:contextualSpacing/>
              <w:rPr>
                <w:sz w:val="28"/>
                <w:szCs w:val="28"/>
              </w:rPr>
            </w:pPr>
            <w:proofErr w:type="spellStart"/>
            <w:r>
              <w:t>Самарокова</w:t>
            </w:r>
            <w:proofErr w:type="spellEnd"/>
            <w:r>
              <w:t xml:space="preserve"> Н. Г. </w:t>
            </w:r>
          </w:p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0A4EC2" w:rsidRPr="00327866" w:rsidTr="000A4EC2">
        <w:tc>
          <w:tcPr>
            <w:tcW w:w="7054" w:type="dxa"/>
          </w:tcPr>
          <w:p w:rsidR="000A4EC2" w:rsidRPr="00327866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327866">
              <w:rPr>
                <w:bCs/>
                <w:color w:val="000000"/>
              </w:rPr>
              <w:t>Цель, задачи курса</w:t>
            </w:r>
          </w:p>
        </w:tc>
        <w:tc>
          <w:tcPr>
            <w:tcW w:w="7655" w:type="dxa"/>
          </w:tcPr>
          <w:p w:rsidR="000A4EC2" w:rsidRPr="00327866" w:rsidRDefault="000A4EC2" w:rsidP="00A40D59">
            <w:pPr>
              <w:rPr>
                <w:b/>
                <w:bCs/>
              </w:rPr>
            </w:pPr>
            <w:r w:rsidRPr="00327866">
              <w:t xml:space="preserve"> </w:t>
            </w:r>
            <w:r w:rsidRPr="00327866">
              <w:rPr>
                <w:b/>
                <w:bCs/>
              </w:rPr>
              <w:t>Цель учебного курса</w:t>
            </w:r>
            <w:r w:rsidR="00D51167">
              <w:rPr>
                <w:b/>
                <w:bCs/>
              </w:rPr>
              <w:t xml:space="preserve"> </w:t>
            </w:r>
            <w:r w:rsidRPr="00327866">
              <w:rPr>
                <w:b/>
              </w:rPr>
              <w:t>«Окружающий мир»</w:t>
            </w:r>
            <w:r w:rsidRPr="00327866">
              <w:rPr>
                <w:b/>
                <w:bCs/>
              </w:rPr>
              <w:t xml:space="preserve">: </w:t>
            </w:r>
            <w:r w:rsidRPr="00327866">
              <w:t xml:space="preserve">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      </w:r>
            <w:r w:rsidRPr="00327866">
              <w:br/>
              <w:t xml:space="preserve">    </w:t>
            </w:r>
            <w:r w:rsidRPr="00327866">
              <w:rPr>
                <w:b/>
                <w:bCs/>
              </w:rPr>
              <w:t>Задачи курса:</w:t>
            </w:r>
          </w:p>
          <w:p w:rsidR="000A4EC2" w:rsidRPr="00327866" w:rsidRDefault="000A4EC2" w:rsidP="000A4EC2">
            <w:pPr>
              <w:widowControl w:val="0"/>
              <w:numPr>
                <w:ilvl w:val="0"/>
                <w:numId w:val="5"/>
              </w:numPr>
              <w:suppressAutoHyphens/>
            </w:pPr>
            <w:r w:rsidRPr="00327866">
              <w:t xml:space="preserve">воспитание любви к своему городу (селу), к своей Родине, </w:t>
            </w:r>
          </w:p>
          <w:p w:rsidR="000A4EC2" w:rsidRPr="00327866" w:rsidRDefault="000A4EC2" w:rsidP="000A4EC2">
            <w:pPr>
              <w:widowControl w:val="0"/>
              <w:numPr>
                <w:ilvl w:val="0"/>
                <w:numId w:val="5"/>
              </w:numPr>
              <w:suppressAutoHyphens/>
            </w:pPr>
            <w:r w:rsidRPr="00327866">
              <w:t xml:space="preserve">формирование опыта экологически и этически обоснованного поведения в природной и социальной среде, </w:t>
            </w:r>
          </w:p>
          <w:p w:rsidR="000A4EC2" w:rsidRPr="00327866" w:rsidRDefault="000A4EC2" w:rsidP="000A4EC2">
            <w:pPr>
              <w:widowControl w:val="0"/>
              <w:numPr>
                <w:ilvl w:val="0"/>
                <w:numId w:val="5"/>
              </w:numPr>
              <w:suppressAutoHyphens/>
            </w:pPr>
            <w:r w:rsidRPr="00327866">
              <w:t xml:space="preserve">развитие интереса к познанию самого себя и окружающего мира, </w:t>
            </w:r>
          </w:p>
          <w:p w:rsidR="000A4EC2" w:rsidRPr="00327866" w:rsidRDefault="000A4EC2" w:rsidP="000A4EC2">
            <w:pPr>
              <w:widowControl w:val="0"/>
              <w:numPr>
                <w:ilvl w:val="0"/>
                <w:numId w:val="5"/>
              </w:numPr>
              <w:suppressAutoHyphens/>
            </w:pPr>
            <w:r w:rsidRPr="00327866">
              <w:t>осуществление подготовки к изучению естественнонаучных и обществоведческих дисциплин в основной школе.</w:t>
            </w:r>
          </w:p>
          <w:p w:rsidR="000A4EC2" w:rsidRPr="00327866" w:rsidRDefault="000A4EC2" w:rsidP="00A40D59">
            <w:pPr>
              <w:ind w:hanging="360"/>
            </w:pPr>
            <w:r w:rsidRPr="00327866">
      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      </w:r>
            <w:r w:rsidRPr="00327866">
              <w:br/>
              <w:t xml:space="preserve"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</w:t>
            </w:r>
            <w:proofErr w:type="gramStart"/>
            <w:r w:rsidRPr="00327866">
              <w:t>в</w:t>
            </w:r>
            <w:proofErr w:type="gramEnd"/>
            <w:r w:rsidRPr="00327866">
              <w:t xml:space="preserve"> </w:t>
            </w:r>
            <w:proofErr w:type="gramStart"/>
            <w:r w:rsidR="00D51167" w:rsidRPr="00327866">
              <w:t>их</w:t>
            </w:r>
            <w:proofErr w:type="gramEnd"/>
            <w:r w:rsidRPr="00327866">
              <w:t xml:space="preserve"> неразрывном, органичном единств</w:t>
            </w:r>
          </w:p>
          <w:p w:rsidR="000A4EC2" w:rsidRPr="00327866" w:rsidRDefault="000A4EC2" w:rsidP="00A40D59">
            <w:pPr>
              <w:rPr>
                <w:b/>
              </w:rPr>
            </w:pPr>
          </w:p>
          <w:p w:rsidR="000A4EC2" w:rsidRPr="00327866" w:rsidRDefault="000A4EC2" w:rsidP="00D51167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</w:tbl>
    <w:p w:rsidR="000A4EC2" w:rsidRDefault="000A4EC2" w:rsidP="000A4EC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</w:t>
      </w:r>
      <w:r w:rsidR="00D51167">
        <w:rPr>
          <w:b/>
          <w:bCs/>
          <w:color w:val="000000"/>
          <w:sz w:val="28"/>
          <w:szCs w:val="28"/>
        </w:rPr>
        <w:t>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621"/>
        <w:gridCol w:w="7796"/>
      </w:tblGrid>
      <w:tr w:rsidR="000A4EC2" w:rsidTr="000A4EC2">
        <w:tc>
          <w:tcPr>
            <w:tcW w:w="7621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Название курса</w:t>
            </w:r>
          </w:p>
        </w:tc>
        <w:tc>
          <w:tcPr>
            <w:tcW w:w="7796" w:type="dxa"/>
          </w:tcPr>
          <w:p w:rsidR="000A4EC2" w:rsidRPr="00FD4575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FD4575">
              <w:rPr>
                <w:bCs/>
                <w:color w:val="000000"/>
              </w:rPr>
              <w:t>Русский язык</w:t>
            </w:r>
          </w:p>
        </w:tc>
      </w:tr>
      <w:tr w:rsidR="000A4EC2" w:rsidTr="000A4EC2">
        <w:tc>
          <w:tcPr>
            <w:tcW w:w="7621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7796" w:type="dxa"/>
          </w:tcPr>
          <w:p w:rsidR="000A4EC2" w:rsidRPr="00FD4575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FD4575">
              <w:rPr>
                <w:bCs/>
                <w:color w:val="000000"/>
              </w:rPr>
              <w:t>1 «А»</w:t>
            </w:r>
          </w:p>
        </w:tc>
      </w:tr>
      <w:tr w:rsidR="000A4EC2" w:rsidRPr="006A03BD" w:rsidTr="000A4EC2">
        <w:tc>
          <w:tcPr>
            <w:tcW w:w="7621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Авторы учебника</w:t>
            </w:r>
          </w:p>
        </w:tc>
        <w:tc>
          <w:tcPr>
            <w:tcW w:w="7796" w:type="dxa"/>
          </w:tcPr>
          <w:p w:rsidR="000A4EC2" w:rsidRPr="00D51167" w:rsidRDefault="000A4EC2" w:rsidP="00D51167">
            <w:pPr>
              <w:contextualSpacing/>
            </w:pPr>
            <w:r w:rsidRPr="00074874">
              <w:t xml:space="preserve">С.В. Иванов, А.О. Евдокимова, М.И. Кузнецова, Л.В. </w:t>
            </w:r>
            <w:proofErr w:type="spellStart"/>
            <w:r w:rsidRPr="00074874">
              <w:t>Петленко</w:t>
            </w:r>
            <w:proofErr w:type="spellEnd"/>
            <w:r w:rsidRPr="00074874">
              <w:t xml:space="preserve">, В.Ю. Романова. Русский язык 1  класс: Учебник для учащихся общеобразовательных учреждений:  / Под ред. С.В. Иванова. – М.: </w:t>
            </w:r>
            <w:proofErr w:type="spellStart"/>
            <w:r w:rsidRPr="00074874">
              <w:t>Вентана</w:t>
            </w:r>
            <w:proofErr w:type="spellEnd"/>
            <w:r w:rsidRPr="00074874">
              <w:t>-Граф, 2011. – 160 с.: ил. ( Начальная школа XXI века).</w:t>
            </w:r>
          </w:p>
        </w:tc>
      </w:tr>
      <w:tr w:rsidR="000A4EC2" w:rsidRPr="006A03BD" w:rsidTr="000A4EC2">
        <w:tc>
          <w:tcPr>
            <w:tcW w:w="7621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796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</w:tr>
      <w:tr w:rsidR="000A4EC2" w:rsidRPr="006A03BD" w:rsidTr="000A4EC2">
        <w:tc>
          <w:tcPr>
            <w:tcW w:w="7621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Составители</w:t>
            </w:r>
          </w:p>
        </w:tc>
        <w:tc>
          <w:tcPr>
            <w:tcW w:w="7796" w:type="dxa"/>
          </w:tcPr>
          <w:p w:rsidR="000A4EC2" w:rsidRPr="00115C90" w:rsidRDefault="00D51167" w:rsidP="00D51167">
            <w:pPr>
              <w:contextualSpacing/>
              <w:rPr>
                <w:sz w:val="28"/>
                <w:szCs w:val="28"/>
              </w:rPr>
            </w:pPr>
            <w:proofErr w:type="spellStart"/>
            <w:r>
              <w:t>Самарокова</w:t>
            </w:r>
            <w:proofErr w:type="spellEnd"/>
            <w:r>
              <w:t xml:space="preserve"> Н. Г.</w:t>
            </w:r>
          </w:p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0A4EC2" w:rsidRPr="006A03BD" w:rsidTr="000A4EC2">
        <w:tc>
          <w:tcPr>
            <w:tcW w:w="7621" w:type="dxa"/>
          </w:tcPr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Цель, задачи курса</w:t>
            </w:r>
          </w:p>
        </w:tc>
        <w:tc>
          <w:tcPr>
            <w:tcW w:w="7796" w:type="dxa"/>
          </w:tcPr>
          <w:p w:rsidR="000A4EC2" w:rsidRPr="00A718BE" w:rsidRDefault="000A4EC2" w:rsidP="00A40D59">
            <w:pPr>
              <w:jc w:val="center"/>
              <w:rPr>
                <w:b/>
                <w:bCs/>
              </w:rPr>
            </w:pPr>
            <w:r w:rsidRPr="00A718BE">
              <w:rPr>
                <w:b/>
                <w:bCs/>
              </w:rPr>
              <w:t>Цель учебного курса:</w:t>
            </w:r>
          </w:p>
          <w:p w:rsidR="000A4EC2" w:rsidRPr="00243437" w:rsidRDefault="000A4EC2" w:rsidP="00A40D59">
            <w:pPr>
              <w:pStyle w:val="ParagraphStyle"/>
              <w:keepLines/>
              <w:spacing w:line="21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243437">
              <w:rPr>
                <w:rFonts w:ascii="Times New Roman" w:hAnsi="Times New Roman" w:cs="Times New Roman"/>
              </w:rPr>
              <w:t xml:space="preserve"> </w:t>
            </w:r>
            <w:r w:rsidRPr="00243437">
              <w:rPr>
                <w:rFonts w:ascii="Times New Roman" w:hAnsi="Times New Roman" w:cs="Times New Roman"/>
                <w:i/>
                <w:iCs/>
              </w:rPr>
              <w:t>познавательная цель</w:t>
            </w:r>
            <w:r w:rsidRPr="00243437">
              <w:rPr>
                <w:rFonts w:ascii="Times New Roman" w:hAnsi="Times New Roman" w:cs="Times New Roman"/>
              </w:rPr>
      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      </w:r>
          </w:p>
          <w:p w:rsidR="000A4EC2" w:rsidRPr="00243437" w:rsidRDefault="000A4EC2" w:rsidP="00A40D59">
            <w:pPr>
              <w:pStyle w:val="ParagraphStyle"/>
              <w:spacing w:line="21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243437">
              <w:rPr>
                <w:rFonts w:ascii="Times New Roman" w:hAnsi="Times New Roman" w:cs="Times New Roman"/>
              </w:rPr>
              <w:t xml:space="preserve"> </w:t>
            </w:r>
            <w:r w:rsidRPr="00243437">
              <w:rPr>
                <w:rFonts w:ascii="Times New Roman" w:hAnsi="Times New Roman" w:cs="Times New Roman"/>
                <w:i/>
                <w:iCs/>
              </w:rPr>
              <w:t>социокультурная цель</w:t>
            </w:r>
            <w:r w:rsidRPr="00243437">
              <w:rPr>
                <w:rFonts w:ascii="Times New Roman" w:hAnsi="Times New Roman" w:cs="Times New Roman"/>
              </w:rPr>
      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0A4EC2" w:rsidRPr="00A718BE" w:rsidRDefault="000A4EC2" w:rsidP="00A40D59">
            <w:pPr>
              <w:widowControl w:val="0"/>
              <w:suppressAutoHyphens/>
              <w:ind w:left="720"/>
            </w:pPr>
          </w:p>
          <w:p w:rsidR="000A4EC2" w:rsidRPr="00A718BE" w:rsidRDefault="000A4EC2" w:rsidP="00D51167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 w:rsidRPr="00A718BE">
              <w:rPr>
                <w:rFonts w:ascii="Times New Roman" w:hAnsi="Times New Roman"/>
                <w:b/>
                <w:bCs/>
                <w:sz w:val="24"/>
              </w:rPr>
              <w:t>Задачи курса:</w:t>
            </w:r>
          </w:p>
          <w:p w:rsidR="000A4EC2" w:rsidRPr="00243437" w:rsidRDefault="000A4EC2" w:rsidP="00A40D59">
            <w:pPr>
              <w:pStyle w:val="ParagraphStyle"/>
              <w:spacing w:line="21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243437">
              <w:rPr>
                <w:rFonts w:ascii="Times New Roman" w:hAnsi="Times New Roman" w:cs="Times New Roman"/>
              </w:rPr>
      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0A4EC2" w:rsidRPr="00243437" w:rsidRDefault="000A4EC2" w:rsidP="00A40D59">
            <w:pPr>
              <w:pStyle w:val="ParagraphStyle"/>
              <w:spacing w:line="21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243437">
              <w:rPr>
                <w:rFonts w:ascii="Times New Roman" w:hAnsi="Times New Roman" w:cs="Times New Roman"/>
              </w:rPr>
              <w:t xml:space="preserve"> освоение учащимися первоначальных знаний о лексике, фонетике, грамматике русского языка;</w:t>
            </w:r>
          </w:p>
          <w:p w:rsidR="000A4EC2" w:rsidRPr="00243437" w:rsidRDefault="000A4EC2" w:rsidP="00A40D59">
            <w:pPr>
              <w:pStyle w:val="ParagraphStyle"/>
              <w:spacing w:line="216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243437">
              <w:rPr>
                <w:rFonts w:ascii="Times New Roman" w:hAnsi="Times New Roman" w:cs="Times New Roman"/>
              </w:rPr>
      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      </w:r>
            <w:r w:rsidR="00D51167" w:rsidRPr="00243437">
              <w:rPr>
                <w:rFonts w:ascii="Times New Roman" w:hAnsi="Times New Roman" w:cs="Times New Roman"/>
              </w:rPr>
              <w:t>тексты-описания,</w:t>
            </w:r>
            <w:r w:rsidRPr="00243437">
              <w:rPr>
                <w:rFonts w:ascii="Times New Roman" w:hAnsi="Times New Roman" w:cs="Times New Roman"/>
              </w:rPr>
              <w:t xml:space="preserve"> и тексты-повествования небольшого объема; </w:t>
            </w:r>
          </w:p>
          <w:p w:rsidR="000A4EC2" w:rsidRDefault="000A4EC2" w:rsidP="00A40D59">
            <w:pPr>
              <w:rPr>
                <w:b/>
                <w:spacing w:val="-11"/>
                <w:sz w:val="28"/>
                <w:szCs w:val="28"/>
              </w:rPr>
            </w:pPr>
            <w:r>
              <w:rPr>
                <w:noProof/>
              </w:rPr>
              <w:t xml:space="preserve">- </w:t>
            </w:r>
            <w:r w:rsidRPr="00243437">
      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      </w:r>
            <w:r>
              <w:t>.</w:t>
            </w:r>
          </w:p>
          <w:p w:rsidR="000A4EC2" w:rsidRPr="006A03BD" w:rsidRDefault="000A4EC2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</w:tbl>
    <w:p w:rsidR="000A4EC2" w:rsidRPr="006A03BD" w:rsidRDefault="000A4EC2" w:rsidP="000A4EC2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0A4EC2" w:rsidRDefault="000A4EC2" w:rsidP="000A4EC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A4EC2" w:rsidRDefault="000A4EC2" w:rsidP="000A4EC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6534E" w:rsidRDefault="0086534E" w:rsidP="00D51167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86534E" w:rsidRDefault="0086534E" w:rsidP="0086534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361"/>
        <w:gridCol w:w="11056"/>
      </w:tblGrid>
      <w:tr w:rsidR="0086534E" w:rsidTr="00A40D59">
        <w:tc>
          <w:tcPr>
            <w:tcW w:w="436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Название курса</w:t>
            </w:r>
          </w:p>
        </w:tc>
        <w:tc>
          <w:tcPr>
            <w:tcW w:w="11056" w:type="dxa"/>
          </w:tcPr>
          <w:p w:rsidR="0086534E" w:rsidRPr="00B97493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B97493">
              <w:rPr>
                <w:bCs/>
                <w:color w:val="000000"/>
              </w:rPr>
              <w:t>Технология</w:t>
            </w:r>
          </w:p>
        </w:tc>
      </w:tr>
      <w:tr w:rsidR="0086534E" w:rsidTr="00A40D59">
        <w:tc>
          <w:tcPr>
            <w:tcW w:w="436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11056" w:type="dxa"/>
          </w:tcPr>
          <w:p w:rsidR="0086534E" w:rsidRPr="004557A0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557A0">
              <w:rPr>
                <w:b/>
                <w:bCs/>
                <w:color w:val="000000"/>
              </w:rPr>
              <w:t>1 «А»</w:t>
            </w:r>
          </w:p>
        </w:tc>
      </w:tr>
      <w:tr w:rsidR="0086534E" w:rsidRPr="006A03BD" w:rsidTr="00A40D59">
        <w:tc>
          <w:tcPr>
            <w:tcW w:w="436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Авторы учебника</w:t>
            </w:r>
          </w:p>
        </w:tc>
        <w:tc>
          <w:tcPr>
            <w:tcW w:w="11056" w:type="dxa"/>
          </w:tcPr>
          <w:p w:rsidR="0086534E" w:rsidRPr="00874C5A" w:rsidRDefault="0086534E" w:rsidP="00A40D59">
            <w:r w:rsidRPr="00874C5A">
              <w:t xml:space="preserve">«Технология. Ступеньки к мастерству» 1 - 4 классы, Е. А. </w:t>
            </w:r>
            <w:proofErr w:type="spellStart"/>
            <w:r w:rsidRPr="00874C5A">
              <w:t>Лутцева</w:t>
            </w:r>
            <w:proofErr w:type="spellEnd"/>
            <w:r w:rsidRPr="00874C5A">
              <w:t>,  М.: «</w:t>
            </w:r>
            <w:proofErr w:type="spellStart"/>
            <w:r w:rsidRPr="00874C5A">
              <w:t>Вентана</w:t>
            </w:r>
            <w:proofErr w:type="spellEnd"/>
            <w:r w:rsidRPr="00874C5A">
              <w:t xml:space="preserve"> - Граф, 2008</w:t>
            </w:r>
            <w:r w:rsidRPr="00874C5A">
              <w:tab/>
            </w:r>
          </w:p>
          <w:p w:rsidR="0086534E" w:rsidRPr="00D51167" w:rsidRDefault="0086534E" w:rsidP="00D51167"/>
        </w:tc>
      </w:tr>
      <w:tr w:rsidR="0086534E" w:rsidRPr="006A03BD" w:rsidTr="00A40D59">
        <w:tc>
          <w:tcPr>
            <w:tcW w:w="436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11056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</w:tr>
      <w:tr w:rsidR="0086534E" w:rsidRPr="006A03BD" w:rsidTr="00A40D59">
        <w:tc>
          <w:tcPr>
            <w:tcW w:w="436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Составители</w:t>
            </w:r>
          </w:p>
        </w:tc>
        <w:tc>
          <w:tcPr>
            <w:tcW w:w="11056" w:type="dxa"/>
          </w:tcPr>
          <w:p w:rsidR="0086534E" w:rsidRPr="00115C90" w:rsidRDefault="00D51167" w:rsidP="00A40D59">
            <w:pPr>
              <w:ind w:left="284"/>
              <w:contextualSpacing/>
              <w:rPr>
                <w:sz w:val="28"/>
                <w:szCs w:val="28"/>
              </w:rPr>
            </w:pPr>
            <w:proofErr w:type="spellStart"/>
            <w:r>
              <w:t>Самарокова</w:t>
            </w:r>
            <w:proofErr w:type="spellEnd"/>
            <w:r>
              <w:t xml:space="preserve"> Н. Г.</w:t>
            </w:r>
          </w:p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86534E" w:rsidRPr="006A03BD" w:rsidTr="00A40D59">
        <w:tc>
          <w:tcPr>
            <w:tcW w:w="436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Цель, задачи курса</w:t>
            </w:r>
          </w:p>
        </w:tc>
        <w:tc>
          <w:tcPr>
            <w:tcW w:w="11056" w:type="dxa"/>
          </w:tcPr>
          <w:p w:rsidR="0086534E" w:rsidRPr="00A05334" w:rsidRDefault="0086534E" w:rsidP="00A40D59">
            <w:pPr>
              <w:jc w:val="both"/>
              <w:rPr>
                <w:u w:val="single"/>
              </w:rPr>
            </w:pPr>
            <w:r w:rsidRPr="00EB05B5">
              <w:rPr>
                <w:u w:val="single"/>
              </w:rPr>
              <w:t>Цели:</w:t>
            </w:r>
            <w:r w:rsidRPr="006751F1">
              <w:rPr>
                <w:sz w:val="28"/>
                <w:szCs w:val="28"/>
              </w:rPr>
              <w:t xml:space="preserve"> </w:t>
            </w:r>
          </w:p>
          <w:p w:rsidR="0086534E" w:rsidRPr="00A05334" w:rsidRDefault="0086534E" w:rsidP="00A40D59">
            <w:pPr>
              <w:jc w:val="both"/>
              <w:rPr>
                <w:u w:val="single"/>
              </w:rPr>
            </w:pPr>
            <w:r w:rsidRPr="00A05334">
              <w:t>- научить учащихся добывать</w:t>
            </w:r>
            <w:r w:rsidRPr="00A05334">
              <w:rPr>
                <w:iCs/>
              </w:rPr>
              <w:t xml:space="preserve"> знания</w:t>
            </w:r>
            <w:r w:rsidRPr="00A05334">
              <w:t xml:space="preserve"> и применять их в своей повседневной жизни, а также </w:t>
            </w:r>
            <w:r w:rsidRPr="00A05334">
              <w:rPr>
                <w:iCs/>
              </w:rPr>
              <w:t>пользоваться различного рода источниками информации</w:t>
            </w:r>
          </w:p>
          <w:p w:rsidR="0086534E" w:rsidRPr="00A05334" w:rsidRDefault="0086534E" w:rsidP="00A40D59">
            <w:pPr>
              <w:jc w:val="both"/>
            </w:pPr>
          </w:p>
          <w:p w:rsidR="0086534E" w:rsidRPr="00EB05B5" w:rsidRDefault="0086534E" w:rsidP="00A40D59">
            <w:pPr>
              <w:jc w:val="both"/>
            </w:pPr>
            <w:r w:rsidRPr="00EB05B5">
              <w:rPr>
                <w:u w:val="single"/>
              </w:rPr>
              <w:t>Задачи</w:t>
            </w:r>
            <w:r w:rsidRPr="00EB05B5">
              <w:t>:</w:t>
            </w:r>
          </w:p>
          <w:p w:rsidR="0086534E" w:rsidRDefault="0086534E" w:rsidP="00A40D59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расширение знаний о современных информационных технологиях и совершенствовании умения пользоваться персональным компьютером;</w:t>
            </w:r>
          </w:p>
          <w:p w:rsidR="0086534E" w:rsidRDefault="0086534E" w:rsidP="00A40D59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 учащихся умения управлять своей деятельностью;</w:t>
            </w:r>
          </w:p>
          <w:p w:rsidR="0086534E" w:rsidRDefault="0086534E" w:rsidP="00A40D59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расширение знаний о материально-культурной среде, созданной умом и руками человека, закономерностях её совершенствования;</w:t>
            </w:r>
          </w:p>
          <w:p w:rsidR="0086534E" w:rsidRDefault="0086534E" w:rsidP="00A40D59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логических операций, технологического мышления, творческих, исследовательских качеств на уровне умения открывать новые знаний и практические умения и использовать приобретенные знания в самостоятельной и коллективной проектной работе;</w:t>
            </w:r>
          </w:p>
          <w:p w:rsidR="0086534E" w:rsidRDefault="0086534E" w:rsidP="00A40D59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воспитание уважения к своей культуре и культуре других народов, самоуважения и способности к самооценке;</w:t>
            </w:r>
          </w:p>
          <w:p w:rsidR="0086534E" w:rsidRPr="00F71B5D" w:rsidRDefault="0086534E" w:rsidP="00A40D59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коммуникативных способностей и качеств личности.</w:t>
            </w:r>
          </w:p>
          <w:p w:rsidR="0086534E" w:rsidRPr="006A03BD" w:rsidRDefault="0086534E" w:rsidP="00A40D59">
            <w:pPr>
              <w:jc w:val="both"/>
              <w:rPr>
                <w:bCs/>
                <w:color w:val="000000"/>
              </w:rPr>
            </w:pPr>
          </w:p>
        </w:tc>
      </w:tr>
    </w:tbl>
    <w:p w:rsidR="0086534E" w:rsidRPr="006A03BD" w:rsidRDefault="0086534E" w:rsidP="0086534E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86534E" w:rsidRDefault="0086534E" w:rsidP="0086534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6534E" w:rsidRDefault="0086534E" w:rsidP="0086534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6534E" w:rsidRDefault="0086534E" w:rsidP="0086534E">
      <w:pPr>
        <w:autoSpaceDE w:val="0"/>
        <w:autoSpaceDN w:val="0"/>
        <w:adjustRightInd w:val="0"/>
        <w:outlineLvl w:val="0"/>
      </w:pPr>
    </w:p>
    <w:p w:rsidR="00D51167" w:rsidRDefault="00D51167" w:rsidP="0086534E">
      <w:pPr>
        <w:autoSpaceDE w:val="0"/>
        <w:autoSpaceDN w:val="0"/>
        <w:adjustRightInd w:val="0"/>
        <w:outlineLvl w:val="0"/>
      </w:pPr>
    </w:p>
    <w:p w:rsidR="00D51167" w:rsidRDefault="00D51167" w:rsidP="0086534E">
      <w:pPr>
        <w:autoSpaceDE w:val="0"/>
        <w:autoSpaceDN w:val="0"/>
        <w:adjustRightInd w:val="0"/>
        <w:outlineLvl w:val="0"/>
      </w:pPr>
    </w:p>
    <w:p w:rsidR="00D51167" w:rsidRDefault="00D51167" w:rsidP="0086534E">
      <w:pPr>
        <w:autoSpaceDE w:val="0"/>
        <w:autoSpaceDN w:val="0"/>
        <w:adjustRightInd w:val="0"/>
        <w:outlineLvl w:val="0"/>
      </w:pPr>
    </w:p>
    <w:p w:rsidR="00D51167" w:rsidRDefault="00D51167" w:rsidP="0086534E">
      <w:pPr>
        <w:autoSpaceDE w:val="0"/>
        <w:autoSpaceDN w:val="0"/>
        <w:adjustRightInd w:val="0"/>
        <w:outlineLvl w:val="0"/>
      </w:pPr>
    </w:p>
    <w:p w:rsidR="00D51167" w:rsidRDefault="00D51167" w:rsidP="0086534E">
      <w:pPr>
        <w:autoSpaceDE w:val="0"/>
        <w:autoSpaceDN w:val="0"/>
        <w:adjustRightInd w:val="0"/>
        <w:outlineLvl w:val="0"/>
      </w:pPr>
    </w:p>
    <w:p w:rsidR="00D51167" w:rsidRDefault="00D51167" w:rsidP="0086534E">
      <w:pPr>
        <w:autoSpaceDE w:val="0"/>
        <w:autoSpaceDN w:val="0"/>
        <w:adjustRightInd w:val="0"/>
        <w:outlineLvl w:val="0"/>
      </w:pPr>
    </w:p>
    <w:p w:rsidR="00D51167" w:rsidRDefault="00D51167" w:rsidP="0086534E">
      <w:pPr>
        <w:autoSpaceDE w:val="0"/>
        <w:autoSpaceDN w:val="0"/>
        <w:adjustRightInd w:val="0"/>
        <w:outlineLvl w:val="0"/>
      </w:pPr>
    </w:p>
    <w:p w:rsidR="00D51167" w:rsidRDefault="00D51167" w:rsidP="0086534E">
      <w:pPr>
        <w:autoSpaceDE w:val="0"/>
        <w:autoSpaceDN w:val="0"/>
        <w:adjustRightInd w:val="0"/>
        <w:outlineLvl w:val="0"/>
      </w:pPr>
    </w:p>
    <w:p w:rsidR="0086534E" w:rsidRDefault="0086534E" w:rsidP="0086534E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71"/>
        <w:gridCol w:w="8788"/>
      </w:tblGrid>
      <w:tr w:rsidR="0086534E" w:rsidTr="0086534E">
        <w:tc>
          <w:tcPr>
            <w:tcW w:w="677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Название курса</w:t>
            </w:r>
          </w:p>
        </w:tc>
        <w:tc>
          <w:tcPr>
            <w:tcW w:w="8788" w:type="dxa"/>
          </w:tcPr>
          <w:p w:rsidR="0086534E" w:rsidRPr="00A77CA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A77CAD">
              <w:rPr>
                <w:bCs/>
                <w:color w:val="000000"/>
              </w:rPr>
              <w:t>Физическая культура</w:t>
            </w:r>
          </w:p>
        </w:tc>
      </w:tr>
      <w:tr w:rsidR="0086534E" w:rsidTr="0086534E">
        <w:tc>
          <w:tcPr>
            <w:tcW w:w="677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8788" w:type="dxa"/>
          </w:tcPr>
          <w:p w:rsidR="0086534E" w:rsidRPr="00A77CA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A77CAD">
              <w:rPr>
                <w:bCs/>
                <w:color w:val="000000"/>
              </w:rPr>
              <w:t>1 «А»</w:t>
            </w:r>
          </w:p>
        </w:tc>
      </w:tr>
      <w:tr w:rsidR="0086534E" w:rsidRPr="006A03BD" w:rsidTr="0086534E">
        <w:trPr>
          <w:trHeight w:val="801"/>
        </w:trPr>
        <w:tc>
          <w:tcPr>
            <w:tcW w:w="677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Авторы учебника</w:t>
            </w:r>
          </w:p>
        </w:tc>
        <w:tc>
          <w:tcPr>
            <w:tcW w:w="8788" w:type="dxa"/>
          </w:tcPr>
          <w:p w:rsidR="0086534E" w:rsidRPr="006B6209" w:rsidRDefault="0086534E" w:rsidP="00A40D59">
            <w:pPr>
              <w:jc w:val="both"/>
            </w:pPr>
            <w:r w:rsidRPr="006B6209">
              <w:t>Физическая культура: 1- 2 классы: учебник для общеобразовательных учреждений/Т.В. Петрова, Ю.А. Копылов, Н.В. Полянская, С.С Петров.– М.: Вентана-Граф,2012.</w:t>
            </w:r>
          </w:p>
          <w:p w:rsidR="0086534E" w:rsidRPr="00A718BE" w:rsidRDefault="0086534E" w:rsidP="00A40D59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86534E" w:rsidRPr="006A03BD" w:rsidTr="0086534E">
        <w:tc>
          <w:tcPr>
            <w:tcW w:w="677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8788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</w:tr>
      <w:tr w:rsidR="0086534E" w:rsidRPr="006A03BD" w:rsidTr="0086534E">
        <w:tc>
          <w:tcPr>
            <w:tcW w:w="6771" w:type="dxa"/>
          </w:tcPr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6A03BD">
              <w:rPr>
                <w:bCs/>
                <w:color w:val="000000"/>
              </w:rPr>
              <w:t>Составители</w:t>
            </w:r>
          </w:p>
        </w:tc>
        <w:tc>
          <w:tcPr>
            <w:tcW w:w="8788" w:type="dxa"/>
          </w:tcPr>
          <w:p w:rsidR="0086534E" w:rsidRPr="00115C90" w:rsidRDefault="00D51167" w:rsidP="00A40D59">
            <w:pPr>
              <w:ind w:left="284"/>
              <w:contextualSpacing/>
              <w:rPr>
                <w:sz w:val="28"/>
                <w:szCs w:val="28"/>
              </w:rPr>
            </w:pPr>
            <w:proofErr w:type="spellStart"/>
            <w:r>
              <w:t>Самарокова</w:t>
            </w:r>
            <w:proofErr w:type="spellEnd"/>
            <w:r>
              <w:t xml:space="preserve"> Н. Г.</w:t>
            </w:r>
          </w:p>
          <w:p w:rsidR="0086534E" w:rsidRPr="006A03B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86534E" w:rsidRPr="00A77CAD" w:rsidTr="0086534E">
        <w:tc>
          <w:tcPr>
            <w:tcW w:w="6771" w:type="dxa"/>
          </w:tcPr>
          <w:p w:rsidR="0086534E" w:rsidRPr="00A77CAD" w:rsidRDefault="0086534E" w:rsidP="00A40D5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A77CAD">
              <w:rPr>
                <w:bCs/>
                <w:color w:val="000000"/>
              </w:rPr>
              <w:t>Цель, задачи курса</w:t>
            </w:r>
          </w:p>
        </w:tc>
        <w:tc>
          <w:tcPr>
            <w:tcW w:w="8788" w:type="dxa"/>
          </w:tcPr>
          <w:p w:rsidR="0086534E" w:rsidRPr="00A77CAD" w:rsidRDefault="0086534E" w:rsidP="00A40D59">
            <w:pPr>
              <w:rPr>
                <w:b/>
              </w:rPr>
            </w:pPr>
            <w:r w:rsidRPr="00A77CAD">
              <w:t xml:space="preserve"> </w:t>
            </w:r>
          </w:p>
          <w:p w:rsidR="0086534E" w:rsidRPr="00A77CAD" w:rsidRDefault="0086534E" w:rsidP="00A40D59">
            <w:pPr>
              <w:jc w:val="both"/>
              <w:rPr>
                <w:rFonts w:eastAsia="Calibri"/>
              </w:rPr>
            </w:pPr>
            <w:r w:rsidRPr="00A77CAD">
              <w:rPr>
                <w:rFonts w:eastAsia="Calibri"/>
                <w:color w:val="000000"/>
              </w:rPr>
              <w:t>Цель: формирование компетенции детей в области выполнения основных двигательных действий как показателя физической культуры человека.</w:t>
            </w:r>
          </w:p>
          <w:p w:rsidR="0086534E" w:rsidRPr="00A77CAD" w:rsidRDefault="0086534E" w:rsidP="00A40D59">
            <w:pPr>
              <w:rPr>
                <w:b/>
              </w:rPr>
            </w:pPr>
          </w:p>
          <w:p w:rsidR="0086534E" w:rsidRPr="00A77CAD" w:rsidRDefault="0086534E" w:rsidP="00A40D59">
            <w:pPr>
              <w:contextualSpacing/>
              <w:jc w:val="both"/>
            </w:pPr>
            <w:r w:rsidRPr="00A77CAD">
              <w:rPr>
                <w:bCs/>
                <w:color w:val="000000"/>
              </w:rPr>
              <w:t xml:space="preserve">Задачи: </w:t>
            </w:r>
          </w:p>
          <w:p w:rsidR="0086534E" w:rsidRPr="00A77CAD" w:rsidRDefault="0086534E" w:rsidP="0086534E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A77CAD">
              <w:rPr>
                <w:rFonts w:ascii="Times New Roman" w:hAnsi="Times New Roman"/>
                <w:sz w:val="24"/>
                <w:szCs w:val="24"/>
              </w:rPr>
              <w:t>формирование знаний о физической деятельности, отражающих её культурно-исторические, психолого-педагогические и медико-биологические основы</w:t>
            </w:r>
            <w:r w:rsidRPr="00A77CAD">
              <w:rPr>
                <w:sz w:val="24"/>
                <w:szCs w:val="24"/>
              </w:rPr>
              <w:t>;</w:t>
            </w:r>
          </w:p>
          <w:p w:rsidR="0086534E" w:rsidRPr="00A77CAD" w:rsidRDefault="0086534E" w:rsidP="0086534E">
            <w:pPr>
              <w:numPr>
                <w:ilvl w:val="0"/>
                <w:numId w:val="7"/>
              </w:numPr>
              <w:spacing w:after="200" w:line="276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A77CAD">
              <w:rPr>
                <w:rFonts w:eastAsia="Calibri"/>
              </w:rPr>
              <w:t>формирование базовых двигательных навыков и умений, их вариативное использование в игровой деятельности и в самостоятельных занятиях;</w:t>
            </w:r>
          </w:p>
          <w:p w:rsidR="0086534E" w:rsidRPr="00A77CAD" w:rsidRDefault="0086534E" w:rsidP="0086534E">
            <w:pPr>
              <w:numPr>
                <w:ilvl w:val="0"/>
                <w:numId w:val="7"/>
              </w:numPr>
              <w:spacing w:after="200" w:line="276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A77CAD">
              <w:rPr>
                <w:rFonts w:eastAsia="Calibri"/>
              </w:rPr>
              <w:t>расширение двигательного опыта посредством усвоения ранее освоенных двигательных действий и овладения новыми двигательными действиями с повышенной координационной сложностью;</w:t>
            </w:r>
          </w:p>
          <w:p w:rsidR="0086534E" w:rsidRPr="00A77CAD" w:rsidRDefault="0086534E" w:rsidP="0086534E">
            <w:pPr>
              <w:numPr>
                <w:ilvl w:val="0"/>
                <w:numId w:val="7"/>
              </w:numPr>
              <w:spacing w:after="200" w:line="276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A77CAD">
              <w:rPr>
                <w:rFonts w:eastAsia="Calibri"/>
              </w:rPr>
              <w:t>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осанкой и культурой движения;</w:t>
            </w:r>
          </w:p>
          <w:p w:rsidR="0086534E" w:rsidRPr="00A77CAD" w:rsidRDefault="0086534E" w:rsidP="0086534E">
            <w:pPr>
              <w:numPr>
                <w:ilvl w:val="0"/>
                <w:numId w:val="7"/>
              </w:numPr>
              <w:spacing w:after="200" w:line="276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A77CAD">
              <w:rPr>
                <w:rFonts w:eastAsia="Calibri"/>
              </w:rPr>
              <w:t>расширение функциональных возможностей разных систем организма, повышение его адаптивных свойств за счёт направленного развития основных физических качеств и способностей.</w:t>
            </w:r>
          </w:p>
          <w:p w:rsidR="0086534E" w:rsidRPr="00D51167" w:rsidRDefault="0086534E" w:rsidP="00A40D59">
            <w:pPr>
              <w:numPr>
                <w:ilvl w:val="0"/>
                <w:numId w:val="7"/>
              </w:numPr>
              <w:spacing w:after="200" w:line="276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A77CAD">
              <w:rPr>
                <w:rFonts w:eastAsia="Calibri"/>
              </w:rPr>
              <w:t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соревнования.</w:t>
            </w:r>
          </w:p>
        </w:tc>
      </w:tr>
    </w:tbl>
    <w:p w:rsidR="00F62D0D" w:rsidRDefault="00F62D0D">
      <w:bookmarkStart w:id="0" w:name="_GoBack"/>
      <w:bookmarkEnd w:id="0"/>
    </w:p>
    <w:sectPr w:rsidR="00F62D0D" w:rsidSect="00D5116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16E3025"/>
    <w:multiLevelType w:val="hybridMultilevel"/>
    <w:tmpl w:val="B73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039EE"/>
    <w:multiLevelType w:val="hybridMultilevel"/>
    <w:tmpl w:val="5C0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560E3"/>
    <w:multiLevelType w:val="hybridMultilevel"/>
    <w:tmpl w:val="52F4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F7635"/>
    <w:multiLevelType w:val="hybridMultilevel"/>
    <w:tmpl w:val="D3BC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0034"/>
    <w:multiLevelType w:val="multilevel"/>
    <w:tmpl w:val="90F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F0590"/>
    <w:multiLevelType w:val="hybridMultilevel"/>
    <w:tmpl w:val="E2265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C76"/>
    <w:rsid w:val="000A4EC2"/>
    <w:rsid w:val="007F5C76"/>
    <w:rsid w:val="0086534E"/>
    <w:rsid w:val="009D6CFC"/>
    <w:rsid w:val="00B91691"/>
    <w:rsid w:val="00D249D8"/>
    <w:rsid w:val="00D51167"/>
    <w:rsid w:val="00F62D0D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C7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5">
    <w:name w:val="No Spacing"/>
    <w:link w:val="a6"/>
    <w:uiPriority w:val="1"/>
    <w:qFormat/>
    <w:rsid w:val="00F72E0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F72E0D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ParagraphStyle">
    <w:name w:val="Paragraph Style"/>
    <w:rsid w:val="00F72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2016-09-04T09:43:00Z</dcterms:created>
  <dcterms:modified xsi:type="dcterms:W3CDTF">2016-09-04T12:34:00Z</dcterms:modified>
</cp:coreProperties>
</file>