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10" w:rsidRDefault="00BC0710" w:rsidP="00BC0710">
      <w:pPr>
        <w:rPr>
          <w:rFonts w:ascii="Times New Roman" w:hAnsi="Times New Roman" w:cs="Times New Roman"/>
          <w:b/>
          <w:sz w:val="28"/>
          <w:szCs w:val="28"/>
        </w:rPr>
      </w:pPr>
      <w:r w:rsidRPr="00BC07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-336550</wp:posOffset>
            </wp:positionV>
            <wp:extent cx="10537825" cy="7445375"/>
            <wp:effectExtent l="19050" t="0" r="0" b="0"/>
            <wp:wrapTight wrapText="bothSides">
              <wp:wrapPolygon edited="0">
                <wp:start x="-39" y="0"/>
                <wp:lineTo x="-39" y="21554"/>
                <wp:lineTo x="21593" y="21554"/>
                <wp:lineTo x="21593" y="0"/>
                <wp:lineTo x="-39" y="0"/>
              </wp:wrapPolygon>
            </wp:wrapTight>
            <wp:docPr id="2" name="Рисунок 1" descr="C:\Users\Тетюкова НН\Desktop\Рабочая программа 2017-2018\2017-10-09\СОШ № 3 последняя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тюкова НН\Desktop\Рабочая программа 2017-2018\2017-10-09\СОШ № 3 последняя00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7825" cy="744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A62" w:rsidRPr="00D3376B" w:rsidRDefault="005B2A62" w:rsidP="00D33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</w:t>
      </w:r>
    </w:p>
    <w:p w:rsidR="005B2A62" w:rsidRPr="005B2A62" w:rsidRDefault="005B2A62" w:rsidP="005B2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результаты: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формирование у ребёнка ценностных ориентиров в области языкознания;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воспитание уважительного отношения к творчеству как своему, так и других людей;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развитие самостоятельности в поиске решения различных речевых задач;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духовных и эстетических потребностей;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воспитание готовности к отстаиванию своего мнения;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отработка навыков самостоятельной и групповой работы.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Предметные результаты: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сформированность первоначальных представлений о роли русского языка в жизни и духовно-нравственном развитии человека;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 результаты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 освоения курса обеспечиваются познавательными и коммуникативными учебными действиями, а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межпредметными связями с литературой. Кроме этого, метапредметными результатами изучения курса «Изобразительное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искусство» является формирование перечисленных ниже универсальных учебных действий (УУД).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УУД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-Проговаривать последовательность действий на уроке.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-Учиться работать по предложенному учителем плану.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-Учиться отличать верно выполненное задание от неверного.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-Учиться совместно с учителем и другими учениками давать эмоциональную оценку деятельности класса на уроке.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Познавательные УУД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-Ориентироваться в своей системе знаний: отличать новое от уже известного с помощью учителя.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-Делать предварительный отбор источников информации: ориентироваться в учебнике (на развороте, в оглавлении, в словаре).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-Добывать новые знания: находить ответы на вопросы, используя учебник, свой жизненный опыт и информацию, полученную на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уроках.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-Перерабатывать полученную информацию: делать выводы в результате совместной работы всего класса.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УУД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донести свою позицию до собеседника;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оформить свою мысль в устной и письменной форме (на уровне одного предложения или небольшого текста).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слушать и понимать высказывания собеседников.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выразительно читать и пересказывать содержание текста.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-Учиться согласованно работать в группе: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учиться планировать работу в группе;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учиться распределять работу между участниками проекта;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понимать общую задачу проекта и точно выполнять свою часть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работы;</w:t>
      </w:r>
    </w:p>
    <w:p w:rsidR="005B2A62" w:rsidRPr="00465566" w:rsidRDefault="005B2A62" w:rsidP="005B2A62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уметь выполнять различные роли в группе (лидера, исполнителя, критика)</w:t>
      </w:r>
    </w:p>
    <w:p w:rsidR="005B2A62" w:rsidRDefault="005B2A62" w:rsidP="005B2A62">
      <w:pPr>
        <w:autoSpaceDE w:val="0"/>
        <w:autoSpaceDN w:val="0"/>
        <w:adjustRightInd w:val="0"/>
        <w:ind w:left="567" w:right="567"/>
        <w:mirrorIndents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:rsidR="00D85616" w:rsidRDefault="00D85616" w:rsidP="005B2A62">
      <w:pPr>
        <w:autoSpaceDE w:val="0"/>
        <w:autoSpaceDN w:val="0"/>
        <w:adjustRightInd w:val="0"/>
        <w:ind w:left="567" w:right="567"/>
        <w:mirrorIndents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:rsidR="00D85616" w:rsidRDefault="00D85616" w:rsidP="005B2A62">
      <w:pPr>
        <w:autoSpaceDE w:val="0"/>
        <w:autoSpaceDN w:val="0"/>
        <w:adjustRightInd w:val="0"/>
        <w:ind w:left="567" w:right="567"/>
        <w:mirrorIndents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:rsidR="00D3376B" w:rsidRPr="00465566" w:rsidRDefault="00D3376B" w:rsidP="005B2A62">
      <w:pPr>
        <w:autoSpaceDE w:val="0"/>
        <w:autoSpaceDN w:val="0"/>
        <w:adjustRightInd w:val="0"/>
        <w:ind w:left="567" w:right="567"/>
        <w:mirrorIndents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:rsidR="005B2A62" w:rsidRPr="00465566" w:rsidRDefault="005B2A62" w:rsidP="005B2A62">
      <w:pPr>
        <w:autoSpaceDE w:val="0"/>
        <w:autoSpaceDN w:val="0"/>
        <w:adjustRightInd w:val="0"/>
        <w:ind w:left="567" w:right="567"/>
        <w:mirrorIndents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465566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lastRenderedPageBreak/>
        <w:t>2 класс</w:t>
      </w:r>
    </w:p>
    <w:p w:rsidR="000B27A4" w:rsidRPr="00465566" w:rsidRDefault="000B27A4" w:rsidP="000B27A4">
      <w:pPr>
        <w:numPr>
          <w:ilvl w:val="0"/>
          <w:numId w:val="30"/>
        </w:numPr>
        <w:spacing w:after="0" w:line="240" w:lineRule="auto"/>
        <w:ind w:left="567" w:right="567"/>
        <w:mirrorIndents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5566">
        <w:rPr>
          <w:rFonts w:ascii="Times New Roman" w:eastAsia="Calibri" w:hAnsi="Times New Roman" w:cs="Times New Roman"/>
          <w:i/>
          <w:sz w:val="28"/>
          <w:szCs w:val="28"/>
        </w:rPr>
        <w:t>Личностные:</w:t>
      </w:r>
    </w:p>
    <w:p w:rsidR="000B27A4" w:rsidRPr="00465566" w:rsidRDefault="000B27A4" w:rsidP="000B27A4">
      <w:pPr>
        <w:spacing w:after="0" w:line="240" w:lineRule="auto"/>
        <w:ind w:left="567" w:right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будут сформированы:</w:t>
      </w:r>
    </w:p>
    <w:p w:rsidR="000B27A4" w:rsidRPr="00465566" w:rsidRDefault="000B27A4" w:rsidP="000B27A4">
      <w:pPr>
        <w:spacing w:after="0" w:line="240" w:lineRule="auto"/>
        <w:ind w:left="567" w:right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ориентация в нравственном содержании и смысле поступков как собственных, так и окружающих людей (на уровне, соответствующем возрасту);</w:t>
      </w:r>
    </w:p>
    <w:p w:rsidR="000B27A4" w:rsidRPr="00465566" w:rsidRDefault="000B27A4" w:rsidP="000B27A4">
      <w:pPr>
        <w:spacing w:after="0" w:line="240" w:lineRule="auto"/>
        <w:ind w:left="567" w:right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роли речи в общении людей;</w:t>
      </w:r>
    </w:p>
    <w:p w:rsidR="000B27A4" w:rsidRPr="00465566" w:rsidRDefault="000B27A4" w:rsidP="000B27A4">
      <w:pPr>
        <w:spacing w:after="0" w:line="240" w:lineRule="auto"/>
        <w:ind w:left="567" w:right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 w:rsidR="000B27A4" w:rsidRPr="00465566" w:rsidRDefault="000B27A4" w:rsidP="000B27A4">
      <w:pPr>
        <w:spacing w:after="0" w:line="240" w:lineRule="auto"/>
        <w:ind w:left="567" w:right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устойчивой учебно-познавательной мотивации учения, интереса к изучению курса развития речи.</w:t>
      </w:r>
    </w:p>
    <w:p w:rsidR="000B27A4" w:rsidRPr="00465566" w:rsidRDefault="000B27A4" w:rsidP="000B27A4">
      <w:pPr>
        <w:numPr>
          <w:ilvl w:val="0"/>
          <w:numId w:val="30"/>
        </w:numPr>
        <w:spacing w:after="0" w:line="240" w:lineRule="auto"/>
        <w:ind w:left="567" w:right="567"/>
        <w:mirrorIndents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5566">
        <w:rPr>
          <w:rFonts w:ascii="Times New Roman" w:eastAsia="Calibri" w:hAnsi="Times New Roman" w:cs="Times New Roman"/>
          <w:i/>
          <w:sz w:val="28"/>
          <w:szCs w:val="28"/>
        </w:rPr>
        <w:t>Регулятивные</w:t>
      </w:r>
    </w:p>
    <w:p w:rsidR="000B27A4" w:rsidRPr="00465566" w:rsidRDefault="000B27A4" w:rsidP="000B27A4">
      <w:pPr>
        <w:spacing w:after="0" w:line="240" w:lineRule="auto"/>
        <w:ind w:left="567" w:right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научатся на доступном уровне:</w:t>
      </w:r>
    </w:p>
    <w:p w:rsidR="000B27A4" w:rsidRPr="00465566" w:rsidRDefault="000B27A4" w:rsidP="000B27A4">
      <w:pPr>
        <w:spacing w:after="0" w:line="240" w:lineRule="auto"/>
        <w:ind w:left="567" w:right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воспринимать оценку учителя;</w:t>
      </w:r>
    </w:p>
    <w:p w:rsidR="000B27A4" w:rsidRPr="00465566" w:rsidRDefault="000B27A4" w:rsidP="000B27A4">
      <w:pPr>
        <w:spacing w:after="0" w:line="240" w:lineRule="auto"/>
        <w:ind w:left="567" w:right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необходимые дополнения, исправления в свою работу.</w:t>
      </w:r>
    </w:p>
    <w:p w:rsidR="000B27A4" w:rsidRPr="00465566" w:rsidRDefault="000B27A4" w:rsidP="000B27A4">
      <w:pPr>
        <w:numPr>
          <w:ilvl w:val="0"/>
          <w:numId w:val="30"/>
        </w:numPr>
        <w:spacing w:after="0" w:line="240" w:lineRule="auto"/>
        <w:ind w:left="567" w:right="567"/>
        <w:mirrorIndents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5566">
        <w:rPr>
          <w:rFonts w:ascii="Times New Roman" w:eastAsia="Calibri" w:hAnsi="Times New Roman" w:cs="Times New Roman"/>
          <w:i/>
          <w:sz w:val="28"/>
          <w:szCs w:val="28"/>
        </w:rPr>
        <w:t>Познавательные:</w:t>
      </w:r>
    </w:p>
    <w:p w:rsidR="000B27A4" w:rsidRPr="00465566" w:rsidRDefault="000B27A4" w:rsidP="000B27A4">
      <w:pPr>
        <w:spacing w:after="0" w:line="240" w:lineRule="auto"/>
        <w:ind w:left="567" w:right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научатся:</w:t>
      </w:r>
    </w:p>
    <w:p w:rsidR="000B27A4" w:rsidRPr="00465566" w:rsidRDefault="000B27A4" w:rsidP="000B27A4">
      <w:pPr>
        <w:spacing w:after="0" w:line="240" w:lineRule="auto"/>
        <w:ind w:left="567" w:right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поиск необходимой информации для выполнения учебных заданий, используя справочные материалы;</w:t>
      </w:r>
    </w:p>
    <w:p w:rsidR="000B27A4" w:rsidRPr="00465566" w:rsidRDefault="000B27A4" w:rsidP="000B27A4">
      <w:pPr>
        <w:spacing w:after="0" w:line="240" w:lineRule="auto"/>
        <w:ind w:left="567" w:right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моделировать различные языковые единицы (слово, предложение);</w:t>
      </w:r>
    </w:p>
    <w:p w:rsidR="000B27A4" w:rsidRPr="00465566" w:rsidRDefault="000B27A4" w:rsidP="000B27A4">
      <w:pPr>
        <w:spacing w:after="0" w:line="240" w:lineRule="auto"/>
        <w:ind w:left="567" w:right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на доступном уровне логические приемы мышления (анализ, сравнение, классификацию, обобщение)</w:t>
      </w:r>
    </w:p>
    <w:p w:rsidR="000B27A4" w:rsidRPr="00465566" w:rsidRDefault="000B27A4" w:rsidP="000B27A4">
      <w:pPr>
        <w:spacing w:after="0" w:line="240" w:lineRule="auto"/>
        <w:ind w:left="567" w:right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 существенную информацию из небольших читаемых текстов.</w:t>
      </w:r>
    </w:p>
    <w:p w:rsidR="000B27A4" w:rsidRPr="00465566" w:rsidRDefault="000B27A4" w:rsidP="000B27A4">
      <w:pPr>
        <w:spacing w:after="0" w:line="240" w:lineRule="auto"/>
        <w:ind w:left="567" w:right="567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66">
        <w:rPr>
          <w:rFonts w:ascii="Times New Roman" w:eastAsia="Calibri" w:hAnsi="Times New Roman" w:cs="Times New Roman"/>
          <w:sz w:val="28"/>
          <w:szCs w:val="28"/>
        </w:rPr>
        <w:t xml:space="preserve">- пользоваться словарями, справочниками; </w:t>
      </w:r>
    </w:p>
    <w:p w:rsidR="000B27A4" w:rsidRPr="00465566" w:rsidRDefault="000B27A4" w:rsidP="000B27A4">
      <w:pPr>
        <w:spacing w:after="0" w:line="240" w:lineRule="auto"/>
        <w:ind w:left="567" w:right="567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66">
        <w:rPr>
          <w:rFonts w:ascii="Times New Roman" w:eastAsia="Calibri" w:hAnsi="Times New Roman" w:cs="Times New Roman"/>
          <w:sz w:val="28"/>
          <w:szCs w:val="28"/>
        </w:rPr>
        <w:t>- строить рассуждения.</w:t>
      </w:r>
    </w:p>
    <w:p w:rsidR="005B2A62" w:rsidRPr="00465566" w:rsidRDefault="005B2A62" w:rsidP="005B2A62">
      <w:pPr>
        <w:numPr>
          <w:ilvl w:val="0"/>
          <w:numId w:val="30"/>
        </w:numPr>
        <w:spacing w:after="0" w:line="240" w:lineRule="auto"/>
        <w:ind w:left="567" w:right="567"/>
        <w:mirrorIndents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5566">
        <w:rPr>
          <w:rFonts w:ascii="Times New Roman" w:eastAsia="Calibri" w:hAnsi="Times New Roman" w:cs="Times New Roman"/>
          <w:i/>
          <w:sz w:val="28"/>
          <w:szCs w:val="28"/>
        </w:rPr>
        <w:t>Коммуникативные:</w:t>
      </w:r>
    </w:p>
    <w:p w:rsidR="005B2A62" w:rsidRPr="00465566" w:rsidRDefault="005B2A62" w:rsidP="005B2A62">
      <w:pPr>
        <w:spacing w:after="0" w:line="240" w:lineRule="auto"/>
        <w:ind w:left="567" w:right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научатся:</w:t>
      </w:r>
    </w:p>
    <w:p w:rsidR="005B2A62" w:rsidRPr="00465566" w:rsidRDefault="005B2A62" w:rsidP="005B2A62">
      <w:pPr>
        <w:spacing w:after="0" w:line="240" w:lineRule="auto"/>
        <w:ind w:left="567" w:right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вступать в диалог (отвечать на вопросы, задавать вопросы,  уточнять непонятное);</w:t>
      </w:r>
    </w:p>
    <w:p w:rsidR="005B2A62" w:rsidRPr="00465566" w:rsidRDefault="005B2A62" w:rsidP="005B2A62">
      <w:pPr>
        <w:spacing w:after="0" w:line="240" w:lineRule="auto"/>
        <w:ind w:left="567" w:right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договариваться и приходить к общему решению, работая в паре;</w:t>
      </w:r>
    </w:p>
    <w:p w:rsidR="005B2A62" w:rsidRPr="00465566" w:rsidRDefault="005B2A62" w:rsidP="005B2A62">
      <w:pPr>
        <w:spacing w:after="0" w:line="240" w:lineRule="auto"/>
        <w:ind w:left="567" w:right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Calibri" w:hAnsi="Times New Roman" w:cs="Times New Roman"/>
          <w:sz w:val="28"/>
          <w:szCs w:val="28"/>
        </w:rPr>
        <w:t xml:space="preserve"> - оформлять свои мысли в устной и письменной форме с учетом речевых ситуаций;</w:t>
      </w:r>
    </w:p>
    <w:p w:rsidR="005B2A62" w:rsidRPr="00465566" w:rsidRDefault="005B2A62" w:rsidP="005B2A62">
      <w:pPr>
        <w:spacing w:after="0" w:line="240" w:lineRule="auto"/>
        <w:ind w:left="567" w:right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Calibri" w:hAnsi="Times New Roman" w:cs="Times New Roman"/>
          <w:sz w:val="28"/>
          <w:szCs w:val="28"/>
        </w:rPr>
        <w:t>- адекватно использовать речевые средства для решения различных коммуникативных задач;</w:t>
      </w:r>
    </w:p>
    <w:p w:rsidR="005B2A62" w:rsidRPr="00465566" w:rsidRDefault="005B2A62" w:rsidP="005B2A62">
      <w:pPr>
        <w:spacing w:after="0" w:line="240" w:lineRule="auto"/>
        <w:ind w:left="567" w:right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Calibri" w:hAnsi="Times New Roman" w:cs="Times New Roman"/>
          <w:sz w:val="28"/>
          <w:szCs w:val="28"/>
        </w:rPr>
        <w:t>- владеть монологической и диалогической формами речи.</w:t>
      </w:r>
    </w:p>
    <w:p w:rsidR="005B2A62" w:rsidRPr="00465566" w:rsidRDefault="005B2A62" w:rsidP="005B2A62">
      <w:pPr>
        <w:spacing w:after="0" w:line="240" w:lineRule="auto"/>
        <w:ind w:left="567" w:right="567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62" w:rsidRPr="00465566" w:rsidRDefault="005B2A62" w:rsidP="005B2A6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класс</w:t>
      </w:r>
    </w:p>
    <w:p w:rsidR="005B2A62" w:rsidRPr="00465566" w:rsidRDefault="005B2A62" w:rsidP="005B2A62">
      <w:pPr>
        <w:spacing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66">
        <w:rPr>
          <w:rFonts w:ascii="Times New Roman" w:eastAsia="Calibri" w:hAnsi="Times New Roman" w:cs="Times New Roman"/>
          <w:b/>
          <w:sz w:val="28"/>
          <w:szCs w:val="28"/>
        </w:rPr>
        <w:t>Личностными результатами</w:t>
      </w:r>
      <w:r w:rsidRPr="00465566">
        <w:rPr>
          <w:rFonts w:ascii="Times New Roman" w:eastAsia="Calibri" w:hAnsi="Times New Roman" w:cs="Times New Roman"/>
          <w:sz w:val="28"/>
          <w:szCs w:val="28"/>
        </w:rPr>
        <w:t xml:space="preserve"> изучения курса «Культура речи» является формирование следующих умений: </w:t>
      </w:r>
    </w:p>
    <w:p w:rsidR="005B2A62" w:rsidRPr="00465566" w:rsidRDefault="005B2A62" w:rsidP="005B2A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оценивать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вежливость;</w:t>
      </w:r>
    </w:p>
    <w:p w:rsidR="005B2A62" w:rsidRPr="00465566" w:rsidRDefault="005B2A62" w:rsidP="005B2A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определять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вежливости при общении людей (вежливо – невежливо – грубо);</w:t>
      </w:r>
    </w:p>
    <w:p w:rsidR="005B2A62" w:rsidRPr="00465566" w:rsidRDefault="005B2A62" w:rsidP="005B2A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осознавать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важность соблюдения правил речевого этикета для успешного общения, установления добрых, уважительных взаимоотношений;</w:t>
      </w:r>
    </w:p>
    <w:p w:rsidR="005B2A62" w:rsidRPr="00465566" w:rsidRDefault="005B2A62" w:rsidP="005B2A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осознавать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ответственность за произнесённое или написанное слово;</w:t>
      </w:r>
    </w:p>
    <w:p w:rsidR="005B2A62" w:rsidRPr="00465566" w:rsidRDefault="005B2A62" w:rsidP="005B2A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добрых дел, подтверждающих добрые слова.</w:t>
      </w:r>
    </w:p>
    <w:p w:rsidR="005B2A62" w:rsidRPr="00465566" w:rsidRDefault="005B2A62" w:rsidP="005B2A62">
      <w:pPr>
        <w:spacing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66">
        <w:rPr>
          <w:rFonts w:ascii="Times New Roman" w:eastAsia="Calibri" w:hAnsi="Times New Roman" w:cs="Times New Roman"/>
          <w:b/>
          <w:sz w:val="28"/>
          <w:szCs w:val="28"/>
        </w:rPr>
        <w:t>Метапредметными результатами</w:t>
      </w:r>
      <w:r w:rsidRPr="00465566">
        <w:rPr>
          <w:rFonts w:ascii="Times New Roman" w:eastAsia="Calibri" w:hAnsi="Times New Roman" w:cs="Times New Roman"/>
          <w:sz w:val="28"/>
          <w:szCs w:val="28"/>
        </w:rPr>
        <w:t xml:space="preserve"> изучения курса «Культура речи» является формирование следующих универсальных учебных действий: </w:t>
      </w:r>
    </w:p>
    <w:p w:rsidR="005B2A62" w:rsidRPr="00465566" w:rsidRDefault="005B2A62" w:rsidP="005B2A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формулировать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урока после предварительного обсуждения;</w:t>
      </w:r>
    </w:p>
    <w:p w:rsidR="005B2A62" w:rsidRPr="00465566" w:rsidRDefault="005B2A62" w:rsidP="005B2A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определять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успешности выполнения своей работы и работы всех, исходя из имеющихся критериев;</w:t>
      </w:r>
    </w:p>
    <w:p w:rsidR="005B2A62" w:rsidRPr="00465566" w:rsidRDefault="005B2A62" w:rsidP="005B2A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критически осмысливать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опыт общения, выявлять причины удач и неудач при взаимодействии;</w:t>
      </w:r>
    </w:p>
    <w:p w:rsidR="005B2A62" w:rsidRPr="00465566" w:rsidRDefault="005B2A62" w:rsidP="005B2A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осознавать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разнообразие текстов (жанров), продуцируемых людьми для решения коммуникативных задач;</w:t>
      </w:r>
    </w:p>
    <w:p w:rsidR="005B2A62" w:rsidRPr="00465566" w:rsidRDefault="005B2A62" w:rsidP="005B2A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учиться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подчинять своё высказывание задаче взаимодействия;</w:t>
      </w:r>
    </w:p>
    <w:p w:rsidR="005B2A62" w:rsidRPr="00465566" w:rsidRDefault="005B2A62" w:rsidP="005B2A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анализировать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представленную в разных формах (текст, таблица, схема, иллюстрация и др.),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извлекать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для решения коммуникативных задач сведения;</w:t>
      </w:r>
    </w:p>
    <w:p w:rsidR="005B2A62" w:rsidRPr="00465566" w:rsidRDefault="005B2A62" w:rsidP="005B2A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продуцировать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 сравнительного описания в зависимости от задачи сравнения (выявления сходства и/или различия), последовательной или параллельной структуры; </w:t>
      </w:r>
    </w:p>
    <w:p w:rsidR="005B2A62" w:rsidRPr="00465566" w:rsidRDefault="005B2A62" w:rsidP="005B2A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перерабатывать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информацию: осуществлять подробный, краткий и выборочный пересказ текста;</w:t>
      </w:r>
    </w:p>
    <w:p w:rsidR="005B2A62" w:rsidRPr="00465566" w:rsidRDefault="005B2A62" w:rsidP="005B2A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осуществлять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информационную переработку научно-учебного текста: составлять его план; </w:t>
      </w:r>
    </w:p>
    <w:p w:rsidR="005B2A62" w:rsidRPr="00465566" w:rsidRDefault="005B2A62" w:rsidP="005B2A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анализировать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рассуждения,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выявлять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уместность приводимых аргументов, правомерность выводов;</w:t>
      </w:r>
    </w:p>
    <w:p w:rsidR="005B2A62" w:rsidRPr="00465566" w:rsidRDefault="005B2A62" w:rsidP="005B2A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аргументировать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точку зрения, используя в качестве доказательства правила, цитаты;</w:t>
      </w:r>
    </w:p>
    <w:p w:rsidR="005B2A62" w:rsidRPr="00465566" w:rsidRDefault="005B2A62" w:rsidP="005B2A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продуцировать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рассуждение, соблюдая его структуру: тезис, аргументы, вывод;</w:t>
      </w:r>
    </w:p>
    <w:p w:rsidR="005B2A62" w:rsidRPr="00465566" w:rsidRDefault="005B2A62" w:rsidP="005B2A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приёмы подготовки устного выступления –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учитывать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компоненты речевой ситуации,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записывать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ключевые слова, план;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представлять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рисунок, схему;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репетировать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выступление и т.д.;</w:t>
      </w:r>
    </w:p>
    <w:p w:rsidR="005B2A62" w:rsidRPr="00465566" w:rsidRDefault="005B2A62" w:rsidP="005B2A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пользоваться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приёмами подготовки устного выступления,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выступать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графическим (возможно, аудио –, видео – ) сопровождением;</w:t>
      </w:r>
    </w:p>
    <w:p w:rsidR="005B2A62" w:rsidRPr="00465566" w:rsidRDefault="005B2A62" w:rsidP="005B2A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предложенных коммуникативных ситуациях, опираясь на изученные правила общения, </w:t>
      </w:r>
      <w:r w:rsidRPr="004655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выбирать</w:t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уместные, эффективные речевые средства.</w:t>
      </w:r>
    </w:p>
    <w:p w:rsidR="005B2A62" w:rsidRPr="00465566" w:rsidRDefault="005B2A62" w:rsidP="005B2A62">
      <w:pPr>
        <w:spacing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6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Предметными результатами</w:t>
      </w:r>
      <w:r w:rsidRPr="00465566">
        <w:rPr>
          <w:rFonts w:ascii="Times New Roman" w:eastAsia="Calibri" w:hAnsi="Times New Roman" w:cs="Times New Roman"/>
          <w:sz w:val="28"/>
          <w:szCs w:val="28"/>
        </w:rPr>
        <w:t xml:space="preserve"> изучения курса «Культура речи» является формирование следующих умений: </w:t>
      </w:r>
    </w:p>
    <w:p w:rsidR="005B2A62" w:rsidRPr="00465566" w:rsidRDefault="005B2A62" w:rsidP="005B2A62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66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465566">
        <w:rPr>
          <w:rFonts w:ascii="Times New Roman" w:eastAsia="Calibri" w:hAnsi="Times New Roman" w:cs="Times New Roman"/>
          <w:i/>
          <w:sz w:val="28"/>
          <w:szCs w:val="28"/>
        </w:rPr>
        <w:t>приводить</w:t>
      </w:r>
      <w:r w:rsidRPr="00465566">
        <w:rPr>
          <w:rFonts w:ascii="Times New Roman" w:eastAsia="Calibri" w:hAnsi="Times New Roman" w:cs="Times New Roman"/>
          <w:sz w:val="28"/>
          <w:szCs w:val="28"/>
        </w:rPr>
        <w:t xml:space="preserve"> примеры задач общения и речевых ролей коммуникантов;</w:t>
      </w:r>
    </w:p>
    <w:p w:rsidR="005B2A62" w:rsidRPr="00465566" w:rsidRDefault="005B2A62" w:rsidP="005B2A62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66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465566">
        <w:rPr>
          <w:rFonts w:ascii="Times New Roman" w:eastAsia="Calibri" w:hAnsi="Times New Roman" w:cs="Times New Roman"/>
          <w:i/>
          <w:sz w:val="28"/>
          <w:szCs w:val="28"/>
        </w:rPr>
        <w:t>отличать</w:t>
      </w:r>
      <w:r w:rsidRPr="00465566">
        <w:rPr>
          <w:rFonts w:ascii="Times New Roman" w:eastAsia="Calibri" w:hAnsi="Times New Roman" w:cs="Times New Roman"/>
          <w:sz w:val="28"/>
          <w:szCs w:val="28"/>
        </w:rPr>
        <w:t xml:space="preserve"> подготовленную и неподготовленную речь;</w:t>
      </w:r>
    </w:p>
    <w:p w:rsidR="005B2A62" w:rsidRPr="00465566" w:rsidRDefault="005B2A62" w:rsidP="005B2A62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66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465566">
        <w:rPr>
          <w:rFonts w:ascii="Times New Roman" w:eastAsia="Calibri" w:hAnsi="Times New Roman" w:cs="Times New Roman"/>
          <w:i/>
          <w:sz w:val="28"/>
          <w:szCs w:val="28"/>
        </w:rPr>
        <w:t>знать</w:t>
      </w:r>
      <w:r w:rsidRPr="00465566">
        <w:rPr>
          <w:rFonts w:ascii="Times New Roman" w:eastAsia="Calibri" w:hAnsi="Times New Roman" w:cs="Times New Roman"/>
          <w:sz w:val="28"/>
          <w:szCs w:val="28"/>
        </w:rPr>
        <w:t xml:space="preserve"> особенности неподготовленной речи;</w:t>
      </w:r>
    </w:p>
    <w:p w:rsidR="005B2A62" w:rsidRPr="00465566" w:rsidRDefault="005B2A62" w:rsidP="005B2A62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66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465566">
        <w:rPr>
          <w:rFonts w:ascii="Times New Roman" w:eastAsia="Calibri" w:hAnsi="Times New Roman" w:cs="Times New Roman"/>
          <w:i/>
          <w:sz w:val="28"/>
          <w:szCs w:val="28"/>
        </w:rPr>
        <w:t>осознавать</w:t>
      </w:r>
      <w:r w:rsidRPr="00465566">
        <w:rPr>
          <w:rFonts w:ascii="Times New Roman" w:eastAsia="Calibri" w:hAnsi="Times New Roman" w:cs="Times New Roman"/>
          <w:sz w:val="28"/>
          <w:szCs w:val="28"/>
        </w:rPr>
        <w:t xml:space="preserve"> важность соблюдения норм (орфоэпических, лексических, грамматических) для успешного общения;</w:t>
      </w:r>
    </w:p>
    <w:p w:rsidR="005B2A62" w:rsidRPr="00465566" w:rsidRDefault="005B2A62" w:rsidP="005B2A62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66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465566">
        <w:rPr>
          <w:rFonts w:ascii="Times New Roman" w:eastAsia="Calibri" w:hAnsi="Times New Roman" w:cs="Times New Roman"/>
          <w:i/>
          <w:sz w:val="28"/>
          <w:szCs w:val="28"/>
        </w:rPr>
        <w:t>знать</w:t>
      </w:r>
      <w:r w:rsidRPr="00465566">
        <w:rPr>
          <w:rFonts w:ascii="Times New Roman" w:eastAsia="Calibri" w:hAnsi="Times New Roman" w:cs="Times New Roman"/>
          <w:sz w:val="28"/>
          <w:szCs w:val="28"/>
        </w:rPr>
        <w:t xml:space="preserve"> особенности этикетных жанров комплимента, поздравления;</w:t>
      </w:r>
    </w:p>
    <w:p w:rsidR="005B2A62" w:rsidRPr="00465566" w:rsidRDefault="005B2A62" w:rsidP="005B2A62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66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465566">
        <w:rPr>
          <w:rFonts w:ascii="Times New Roman" w:eastAsia="Calibri" w:hAnsi="Times New Roman" w:cs="Times New Roman"/>
          <w:i/>
          <w:sz w:val="28"/>
          <w:szCs w:val="28"/>
        </w:rPr>
        <w:t>реализовывать</w:t>
      </w:r>
      <w:r w:rsidRPr="00465566">
        <w:rPr>
          <w:rFonts w:ascii="Times New Roman" w:eastAsia="Calibri" w:hAnsi="Times New Roman" w:cs="Times New Roman"/>
          <w:sz w:val="28"/>
          <w:szCs w:val="28"/>
        </w:rPr>
        <w:t xml:space="preserve"> жанры комплимента, поздравления с учётом коммуникативной ситуации;</w:t>
      </w:r>
    </w:p>
    <w:p w:rsidR="005B2A62" w:rsidRPr="00465566" w:rsidRDefault="005B2A62" w:rsidP="005B2A62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66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465566">
        <w:rPr>
          <w:rFonts w:ascii="Times New Roman" w:eastAsia="Calibri" w:hAnsi="Times New Roman" w:cs="Times New Roman"/>
          <w:i/>
          <w:sz w:val="28"/>
          <w:szCs w:val="28"/>
        </w:rPr>
        <w:t>знать</w:t>
      </w:r>
      <w:r w:rsidRPr="00465566">
        <w:rPr>
          <w:rFonts w:ascii="Times New Roman" w:eastAsia="Calibri" w:hAnsi="Times New Roman" w:cs="Times New Roman"/>
          <w:sz w:val="28"/>
          <w:szCs w:val="28"/>
        </w:rPr>
        <w:t xml:space="preserve"> особенности диалога и монолога;</w:t>
      </w:r>
    </w:p>
    <w:p w:rsidR="005B2A62" w:rsidRPr="00465566" w:rsidRDefault="005B2A62" w:rsidP="005B2A62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66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465566">
        <w:rPr>
          <w:rFonts w:ascii="Times New Roman" w:eastAsia="Calibri" w:hAnsi="Times New Roman" w:cs="Times New Roman"/>
          <w:i/>
          <w:sz w:val="28"/>
          <w:szCs w:val="28"/>
        </w:rPr>
        <w:t>анализировать</w:t>
      </w:r>
      <w:r w:rsidRPr="00465566">
        <w:rPr>
          <w:rFonts w:ascii="Times New Roman" w:eastAsia="Calibri" w:hAnsi="Times New Roman" w:cs="Times New Roman"/>
          <w:sz w:val="28"/>
          <w:szCs w:val="28"/>
        </w:rPr>
        <w:t xml:space="preserve"> абзацные отступы, шрифтовые и цветовые выделения в учебных текстах;</w:t>
      </w:r>
    </w:p>
    <w:p w:rsidR="005B2A62" w:rsidRPr="00465566" w:rsidRDefault="005B2A62" w:rsidP="005B2A62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66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465566">
        <w:rPr>
          <w:rFonts w:ascii="Times New Roman" w:eastAsia="Calibri" w:hAnsi="Times New Roman" w:cs="Times New Roman"/>
          <w:i/>
          <w:sz w:val="28"/>
          <w:szCs w:val="28"/>
        </w:rPr>
        <w:t>использовать</w:t>
      </w:r>
      <w:r w:rsidRPr="00465566">
        <w:rPr>
          <w:rFonts w:ascii="Times New Roman" w:eastAsia="Calibri" w:hAnsi="Times New Roman" w:cs="Times New Roman"/>
          <w:sz w:val="28"/>
          <w:szCs w:val="28"/>
        </w:rPr>
        <w:t xml:space="preserve"> различные выделения в продуцируемых письменных текстах;</w:t>
      </w:r>
    </w:p>
    <w:p w:rsidR="005B2A62" w:rsidRPr="00465566" w:rsidRDefault="005B2A62" w:rsidP="005B2A62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66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465566">
        <w:rPr>
          <w:rFonts w:ascii="Times New Roman" w:eastAsia="Calibri" w:hAnsi="Times New Roman" w:cs="Times New Roman"/>
          <w:i/>
          <w:sz w:val="28"/>
          <w:szCs w:val="28"/>
        </w:rPr>
        <w:t>знать</w:t>
      </w:r>
      <w:r w:rsidRPr="00465566">
        <w:rPr>
          <w:rFonts w:ascii="Times New Roman" w:eastAsia="Calibri" w:hAnsi="Times New Roman" w:cs="Times New Roman"/>
          <w:sz w:val="28"/>
          <w:szCs w:val="28"/>
        </w:rPr>
        <w:t xml:space="preserve"> основные способы правки текста (замена слов, словосочетаний, предложений; исключение ненужного, вставка и т.д.);</w:t>
      </w:r>
    </w:p>
    <w:p w:rsidR="005B2A62" w:rsidRPr="00465566" w:rsidRDefault="005B2A62" w:rsidP="005B2A62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66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465566">
        <w:rPr>
          <w:rFonts w:ascii="Times New Roman" w:eastAsia="Calibri" w:hAnsi="Times New Roman" w:cs="Times New Roman"/>
          <w:i/>
          <w:sz w:val="28"/>
          <w:szCs w:val="28"/>
        </w:rPr>
        <w:t>пользоваться</w:t>
      </w:r>
      <w:r w:rsidRPr="00465566">
        <w:rPr>
          <w:rFonts w:ascii="Times New Roman" w:eastAsia="Calibri" w:hAnsi="Times New Roman" w:cs="Times New Roman"/>
          <w:sz w:val="28"/>
          <w:szCs w:val="28"/>
        </w:rPr>
        <w:t xml:space="preserve"> основными способами правки текста.</w:t>
      </w:r>
    </w:p>
    <w:p w:rsidR="005B2A62" w:rsidRPr="00465566" w:rsidRDefault="005B2A62" w:rsidP="005B2A62">
      <w:pPr>
        <w:spacing w:after="0" w:line="240" w:lineRule="auto"/>
        <w:ind w:left="567" w:right="567"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A62" w:rsidRPr="00465566" w:rsidRDefault="005B2A62" w:rsidP="005B2A62">
      <w:pPr>
        <w:spacing w:after="0" w:line="240" w:lineRule="auto"/>
        <w:ind w:left="567" w:right="567"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A62" w:rsidRPr="00465566" w:rsidRDefault="005B2A62" w:rsidP="005B2A62">
      <w:pPr>
        <w:spacing w:after="0" w:line="240" w:lineRule="auto"/>
        <w:ind w:left="567" w:right="567"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5B2A62" w:rsidRPr="00465566" w:rsidRDefault="005B2A62" w:rsidP="00BF0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 результаты</w:t>
      </w:r>
      <w:r w:rsidRPr="00465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  получит возможность:</w:t>
      </w:r>
    </w:p>
    <w:p w:rsidR="005B2A62" w:rsidRPr="00465566" w:rsidRDefault="005B2A62" w:rsidP="00BF0C27">
      <w:pPr>
        <w:numPr>
          <w:ilvl w:val="0"/>
          <w:numId w:val="31"/>
        </w:numPr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осмыслить позицию школьника на уровне положительного отношения к школе;</w:t>
      </w:r>
    </w:p>
    <w:p w:rsidR="005B2A62" w:rsidRPr="00465566" w:rsidRDefault="005B2A62" w:rsidP="00BF0C27">
      <w:pPr>
        <w:numPr>
          <w:ilvl w:val="0"/>
          <w:numId w:val="31"/>
        </w:numPr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осмыслить значение общения для передачи и получения информации;</w:t>
      </w:r>
    </w:p>
    <w:p w:rsidR="005B2A62" w:rsidRPr="00465566" w:rsidRDefault="005B2A62" w:rsidP="005B2A62">
      <w:pPr>
        <w:numPr>
          <w:ilvl w:val="0"/>
          <w:numId w:val="3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уважительное отношение к русскому языку как родному языку русского народа  и как к государственному языку;</w:t>
      </w:r>
    </w:p>
    <w:p w:rsidR="005B2A62" w:rsidRPr="00465566" w:rsidRDefault="005B2A62" w:rsidP="005B2A62">
      <w:pPr>
        <w:numPr>
          <w:ilvl w:val="0"/>
          <w:numId w:val="3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языковой и речевой деятельности, осваивать правила общения;</w:t>
      </w:r>
    </w:p>
    <w:p w:rsidR="005B2A62" w:rsidRPr="00465566" w:rsidRDefault="005B2A62" w:rsidP="005B2A62">
      <w:pPr>
        <w:numPr>
          <w:ilvl w:val="0"/>
          <w:numId w:val="3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представление о многообразии  окружающего мира и  духовных традициях русского народа;</w:t>
      </w:r>
    </w:p>
    <w:p w:rsidR="005B2A62" w:rsidRPr="00465566" w:rsidRDefault="005B2A62" w:rsidP="005B2A62">
      <w:pPr>
        <w:numPr>
          <w:ilvl w:val="0"/>
          <w:numId w:val="3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представлениео этических чувствах (доброжелательности,  сочувствия, сопереживания, миролюбия, терпения и т.д.);</w:t>
      </w:r>
    </w:p>
    <w:p w:rsidR="005B2A62" w:rsidRPr="00465566" w:rsidRDefault="005B2A62" w:rsidP="005B2A62">
      <w:pPr>
        <w:numPr>
          <w:ilvl w:val="0"/>
          <w:numId w:val="3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первоначальные навыки сотрудничества со взрослыми и сверстниками;</w:t>
      </w:r>
    </w:p>
    <w:p w:rsidR="005B2A62" w:rsidRPr="00465566" w:rsidRDefault="005B2A62" w:rsidP="005B2A62">
      <w:pPr>
        <w:numPr>
          <w:ilvl w:val="0"/>
          <w:numId w:val="3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  к творческой  деятельности.</w:t>
      </w:r>
    </w:p>
    <w:p w:rsidR="005B2A62" w:rsidRPr="00465566" w:rsidRDefault="005B2A62" w:rsidP="00BF0C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</w:p>
    <w:p w:rsidR="005B2A62" w:rsidRPr="00465566" w:rsidRDefault="005B2A62" w:rsidP="00BF0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получит возможность для формирования УУД:</w:t>
      </w:r>
    </w:p>
    <w:p w:rsidR="005B2A62" w:rsidRPr="00465566" w:rsidRDefault="005B2A62" w:rsidP="00BF0C27">
      <w:pPr>
        <w:numPr>
          <w:ilvl w:val="0"/>
          <w:numId w:val="32"/>
        </w:numPr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принимать и сохранять цель и учебную задачу, соответствующую этапу обучения (определённому этапу урока) с помощью учителя;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своё предположение относительно способов решения учебной задачи;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проговаривать вслух последовательность производимых действий, составляющих основу осваиваемой деятельности (опираясь на предложенный алгоритм (узелки на память);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слушать учителя и одноклассников, участвовать в обсуждении и решении познавательных задач;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учебнике и использовать условные обозначения при освоении материала урока;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 руководством учителя поиск нужной информации;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информацией, представленной в разных формах (текст, рисунок, таблица, схема) под руководством учителя;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информацию, полученную из рисунка (таблицы, модели) в словесную форму под руководством учителя;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заданный вопрос, в соответствии с ним строить ответ в устной форме;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устно монологическое высказывание по предложенной теме, обсуждать ее участвуя в диалоге, соблюдая правила бесконфликтного общения;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в результате совместной работы класса и учителя;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собственный опыт в решении познавательных задач.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собеседника и понимать речь других;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свои мысли в устной и письменной форме (на уровне предложения или небольшого текста)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диалоге;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вопросы, отвечать на вопросы других;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работе парами и группами;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о распределении функций и ролей в совместной деятельности;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существование различных точек зрения; высказывать собственное мнение;</w:t>
      </w:r>
    </w:p>
    <w:p w:rsidR="005B2A62" w:rsidRPr="00465566" w:rsidRDefault="005B2A62" w:rsidP="005B2A62">
      <w:pPr>
        <w:numPr>
          <w:ilvl w:val="0"/>
          <w:numId w:val="3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оценивать собственное поведение и поведение окружающих, использовать в общении правила вежливости.</w:t>
      </w:r>
    </w:p>
    <w:p w:rsidR="005B2A62" w:rsidRPr="00465566" w:rsidRDefault="005B2A62" w:rsidP="00BF0C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5B2A62" w:rsidRPr="00465566" w:rsidRDefault="005B2A62" w:rsidP="00BF0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речи. Речевое общение:</w:t>
      </w:r>
    </w:p>
    <w:p w:rsidR="005B2A62" w:rsidRPr="00465566" w:rsidRDefault="005B2A62" w:rsidP="00BF0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научится:</w:t>
      </w:r>
    </w:p>
    <w:p w:rsidR="005B2A62" w:rsidRPr="00465566" w:rsidRDefault="005B2A62" w:rsidP="00BF0C27">
      <w:pPr>
        <w:numPr>
          <w:ilvl w:val="0"/>
          <w:numId w:val="33"/>
        </w:numPr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первичному умению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5B2A62" w:rsidRPr="00465566" w:rsidRDefault="005B2A62" w:rsidP="005B2A62">
      <w:pPr>
        <w:numPr>
          <w:ilvl w:val="0"/>
          <w:numId w:val="3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в повседневной жизни нормы речевого этикета;</w:t>
      </w:r>
    </w:p>
    <w:p w:rsidR="005B2A62" w:rsidRPr="00465566" w:rsidRDefault="005B2A62" w:rsidP="005B2A62">
      <w:pPr>
        <w:numPr>
          <w:ilvl w:val="0"/>
          <w:numId w:val="3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вопрос, понимать его, отвечать на поставленный вопрос;</w:t>
      </w:r>
    </w:p>
    <w:p w:rsidR="005B2A62" w:rsidRPr="00465566" w:rsidRDefault="005B2A62" w:rsidP="005B2A62">
      <w:pPr>
        <w:numPr>
          <w:ilvl w:val="0"/>
          <w:numId w:val="3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пересказывать сюжет известной сказки по данному рисунку;</w:t>
      </w:r>
    </w:p>
    <w:p w:rsidR="005B2A62" w:rsidRPr="00465566" w:rsidRDefault="005B2A62" w:rsidP="005B2A62">
      <w:pPr>
        <w:numPr>
          <w:ilvl w:val="0"/>
          <w:numId w:val="3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текст из набора предложений;</w:t>
      </w:r>
    </w:p>
    <w:p w:rsidR="005B2A62" w:rsidRPr="00465566" w:rsidRDefault="005B2A62" w:rsidP="005B2A62">
      <w:pPr>
        <w:numPr>
          <w:ilvl w:val="0"/>
          <w:numId w:val="33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заголовок текста из ряда данных и самостоятельно озаглавливать текст.</w:t>
      </w:r>
    </w:p>
    <w:p w:rsidR="005B2A62" w:rsidRPr="00465566" w:rsidRDefault="005B2A62" w:rsidP="005B2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получит возможность научиться:</w:t>
      </w:r>
    </w:p>
    <w:p w:rsidR="005B2A62" w:rsidRPr="00465566" w:rsidRDefault="005B2A62" w:rsidP="005B2A62">
      <w:pPr>
        <w:numPr>
          <w:ilvl w:val="0"/>
          <w:numId w:val="3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устную и письменную речь;</w:t>
      </w:r>
    </w:p>
    <w:p w:rsidR="005B2A62" w:rsidRPr="00465566" w:rsidRDefault="005B2A62" w:rsidP="005B2A62">
      <w:pPr>
        <w:numPr>
          <w:ilvl w:val="0"/>
          <w:numId w:val="3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диалогическую речь;</w:t>
      </w:r>
    </w:p>
    <w:p w:rsidR="005B2A62" w:rsidRPr="00465566" w:rsidRDefault="005B2A62" w:rsidP="005B2A62">
      <w:pPr>
        <w:numPr>
          <w:ilvl w:val="0"/>
          <w:numId w:val="3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текст от набора не связанных друг с другом предложений;</w:t>
      </w:r>
    </w:p>
    <w:p w:rsidR="005B2A62" w:rsidRPr="00465566" w:rsidRDefault="005B2A62" w:rsidP="005B2A62">
      <w:pPr>
        <w:numPr>
          <w:ilvl w:val="0"/>
          <w:numId w:val="3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5B2A62" w:rsidRPr="00465566" w:rsidRDefault="005B2A62" w:rsidP="005B2A62">
      <w:pPr>
        <w:numPr>
          <w:ilvl w:val="0"/>
          <w:numId w:val="3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тему и главную мысль текста;</w:t>
      </w:r>
    </w:p>
    <w:p w:rsidR="005B2A62" w:rsidRPr="00465566" w:rsidRDefault="005B2A62" w:rsidP="005B2A62">
      <w:pPr>
        <w:numPr>
          <w:ilvl w:val="0"/>
          <w:numId w:val="3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заголовок и содержание текста;</w:t>
      </w:r>
    </w:p>
    <w:p w:rsidR="005B2A62" w:rsidRPr="00465566" w:rsidRDefault="005B2A62" w:rsidP="005B2A62">
      <w:pPr>
        <w:numPr>
          <w:ilvl w:val="0"/>
          <w:numId w:val="3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текст по рисунку и опорным словам (после анализа содержания рисунка);</w:t>
      </w:r>
    </w:p>
    <w:p w:rsidR="005B2A62" w:rsidRPr="00465566" w:rsidRDefault="005B2A62" w:rsidP="005B2A62">
      <w:pPr>
        <w:numPr>
          <w:ilvl w:val="0"/>
          <w:numId w:val="3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текст по его началу и по его концу, по вопросам;</w:t>
      </w:r>
    </w:p>
    <w:p w:rsidR="005B2A62" w:rsidRPr="00465566" w:rsidRDefault="005B2A62" w:rsidP="005B2A62">
      <w:pPr>
        <w:numPr>
          <w:ilvl w:val="0"/>
          <w:numId w:val="3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небольшие монологические высказывания по результатам наблюдений  за фактами и явлениями языка.</w:t>
      </w:r>
    </w:p>
    <w:p w:rsidR="005B2A62" w:rsidRDefault="005B2A62" w:rsidP="005B2A6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5616" w:rsidRDefault="00D85616" w:rsidP="005B2A6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5616" w:rsidRDefault="00D85616" w:rsidP="005B2A6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5616" w:rsidRDefault="00D85616" w:rsidP="005B2A6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5616" w:rsidRDefault="00D85616" w:rsidP="005B2A6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5616" w:rsidRDefault="00D85616" w:rsidP="005B2A6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5616" w:rsidRDefault="00D85616" w:rsidP="005B2A6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5616" w:rsidRPr="00465566" w:rsidRDefault="00D85616" w:rsidP="005B2A6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5616" w:rsidRDefault="00BF0C27" w:rsidP="00BF0C27">
      <w:pPr>
        <w:tabs>
          <w:tab w:val="center" w:pos="7285"/>
          <w:tab w:val="left" w:pos="99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 xml:space="preserve">Содержание программы  </w:t>
      </w:r>
    </w:p>
    <w:p w:rsidR="00D85616" w:rsidRDefault="00D85616" w:rsidP="00D85616">
      <w:pPr>
        <w:tabs>
          <w:tab w:val="center" w:pos="7285"/>
          <w:tab w:val="left" w:pos="9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C27" w:rsidRPr="00465566" w:rsidRDefault="00BF0C27" w:rsidP="00D85616">
      <w:pPr>
        <w:tabs>
          <w:tab w:val="center" w:pos="7285"/>
          <w:tab w:val="left" w:pos="9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p w:rsidR="00BF0C27" w:rsidRPr="00465566" w:rsidRDefault="00BF0C27" w:rsidP="00BF0C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C27" w:rsidRPr="00465566" w:rsidRDefault="00BF0C27" w:rsidP="00BF0C27">
      <w:pPr>
        <w:widowControl w:val="0"/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465566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Одна из задач решаемых современной школой, - формирование речевой культуры учащихся, так как это важное условие подготовки подрастающего поколения к полноценной жизни.</w:t>
      </w:r>
    </w:p>
    <w:p w:rsidR="00BF0C27" w:rsidRPr="00465566" w:rsidRDefault="00BF0C27" w:rsidP="00BF0C27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465566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На уроках речевой культуры внимание уделяется формированию умений орфоэпических, связанных с произношением; акцентологических – норма постановки ударения; словообразовательных – правильное употребление приставок, суффиксов; морфологических – нормативное образование форм слова и употребление частей речи; лексических – правильное употребление знаменательных и служебных частей речи; синтаксических – построение словосочетаний и предложений.</w:t>
      </w:r>
    </w:p>
    <w:p w:rsidR="00BF0C27" w:rsidRPr="00465566" w:rsidRDefault="00BF0C27" w:rsidP="00BF0C27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465566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Но уроки речевой культуры – это не только работа по формированию умения говорить и писать правильно, в соответствии с литературными нормами русского языка. На занятиях дети осваивают то, что нужно и важно в жизни каждого человека: уметь слушать и говорить так, чтобы слушали, уметь оценивать чужую и свою речь, уметь и стремиться совершенствовать свою речь, беречь русский язык, ценить его красоту и богатство.</w:t>
      </w:r>
    </w:p>
    <w:p w:rsidR="00BF0C27" w:rsidRPr="00465566" w:rsidRDefault="00BF0C27" w:rsidP="00BF0C27">
      <w:pPr>
        <w:widowControl w:val="0"/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465566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Уроки  культуры речи должны вызывать у детей размышления о том, как важно взаимопонимание, контакт между людьми, как важно владеть словом, беречь его, о том какое это бесценное богатство. Эти размышления помогут решить проблему, связанную с эффективностью общения, послужат основой для формирования взглядов, имеющих общекультурные ценности.</w:t>
      </w:r>
    </w:p>
    <w:p w:rsidR="00BF0C27" w:rsidRPr="00465566" w:rsidRDefault="00BF0C27" w:rsidP="00BF0C27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465566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Уроки речевой культуры должны вызывать у детей размышления о том, как важно взаимопонимание, контакт между людьми, как важно владеть словом, беречь его, о том, какое это бесценное богатство. Эти размышления помогут решить проблему, связанную с эффективностью общения, послужат основой для формирования взглядов, имеющих общекультурные ценности.</w:t>
      </w:r>
    </w:p>
    <w:p w:rsidR="00BF0C27" w:rsidRPr="00465566" w:rsidRDefault="00BF0C27" w:rsidP="00BF0C27">
      <w:pPr>
        <w:widowControl w:val="0"/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465566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Уроки служат общему развитию, так как в процессе занятия дети пребывают в постоянной деятельности: наблюдают, размышляют, практикуются. Поэтому с уверенностью можно говорить о ведущей роли обучения в развитии ребёнка.</w:t>
      </w:r>
    </w:p>
    <w:p w:rsidR="00BF0C27" w:rsidRPr="00465566" w:rsidRDefault="00BF0C27" w:rsidP="00BF0C27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465566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Занятия в русле речевой культуры имеют большое практическое значение: дети стремятся к доказательности мысли, мотивированности действий, появляется устойчивая потребность в активной деятельности, чуткость к мнению и </w:t>
      </w:r>
      <w:r w:rsidRPr="00465566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lastRenderedPageBreak/>
        <w:t>переживанию другого, а ведь это черты, необходимые для всесторонне развитой личности.В соответствии с целями и задачами курса, на уроках культуры речи основное внимание уделяется практике: речевым задачам, играм, анализу текстов.</w:t>
      </w:r>
    </w:p>
    <w:p w:rsidR="00BF0C27" w:rsidRPr="00465566" w:rsidRDefault="00BF0C27" w:rsidP="00BF0C27">
      <w:pPr>
        <w:widowControl w:val="0"/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465566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Коммуникативные умения формируются на основе различных заданий, которые носят в большей мере занимательный, игровой характер, что соответствует возрастным и психологическим особенностям ребёнка, для которого игра – привычная форма жизнедеятельности, и в ней коммуникативные способности реализуются естественно и максимально разнообразно.</w:t>
      </w:r>
    </w:p>
    <w:p w:rsidR="00BF0C27" w:rsidRPr="00465566" w:rsidRDefault="00BF0C27" w:rsidP="00BF0C27">
      <w:pPr>
        <w:widowControl w:val="0"/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465566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На занятиях предполагается широкое использование ребусов, кроссвордов, грамматических задач. Широко используются куклы (мини кукольный театр), которые ставят задачи, задают вопросы, разыгрывают сценки. Всё это будет способствовать решению основных задач: помочь детям осмыслить их речевую практику, развить у учащихся критическое восприятие речи. А такой вид работы, как стихосложение, помогает из большого количества слов и словосочетаний русского языка выбирать те, которые необходимы для определённого текста, ситуации. Это умение является основополагающим в формировании речевой культуры, а элементы работы связанные с рифмовкой, помогают овладеть знаниями и умениями в области практически всех коммуникативных качеств. Уроки не призваны сделать из детей стихотворцев, но работа над умением рифмовать закладывает основу уважительного отношения к слову, заставляет нести ответственность за сказанное, пробуждает интерес к поэтическим строчкам.</w:t>
      </w:r>
    </w:p>
    <w:p w:rsidR="00BF0C27" w:rsidRPr="00465566" w:rsidRDefault="00BF0C27" w:rsidP="00BF0C27">
      <w:pPr>
        <w:widowControl w:val="0"/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465566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Работа по формированию хорошей речи учащихся служит общему развитию детей, так как в ходе занятий активизируется процесс мышления, проявляется воля, чувства, эмоции; учащиеся пребывают в состоянии постоянной деятельности: наблюдают, размышляют, создают, критикуют, стремятся к доказательности мысли, мотивированности действий; появляется устойчивая потребность не только оценить товарища, но и себя, учащиеся демонстрируют заинтересованность и чуткость к мнению и переживанию одноклассников.</w:t>
      </w:r>
    </w:p>
    <w:p w:rsidR="00BF0C27" w:rsidRPr="00465566" w:rsidRDefault="00BF0C27" w:rsidP="00BF0C27">
      <w:pPr>
        <w:ind w:left="567" w:right="567"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C27" w:rsidRPr="00465566" w:rsidRDefault="00BF0C27" w:rsidP="00BF0C27">
      <w:pPr>
        <w:ind w:left="567" w:right="567"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p w:rsidR="00BF0C27" w:rsidRPr="00465566" w:rsidRDefault="00BF0C27" w:rsidP="00BF0C27">
      <w:pPr>
        <w:spacing w:after="0"/>
        <w:ind w:left="567" w:firstLine="709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Речь. Общее понятие о культуре речи. Основные качества речи: правильность, точность, богатство. Выразительность речи. Интонация: сила, темп, тембр, мелодика речи. Монолог и диалог.</w:t>
      </w:r>
    </w:p>
    <w:p w:rsidR="00BF0C27" w:rsidRPr="00465566" w:rsidRDefault="00BF0C27" w:rsidP="00BF0C27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подготовиться к выразительному чтению произведения. Умение выразительно почитать текст после самостоятельной подготовки.</w:t>
      </w:r>
    </w:p>
    <w:p w:rsidR="00BF0C27" w:rsidRPr="00465566" w:rsidRDefault="00BF0C27" w:rsidP="00BF0C27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Слово. Его значение. Слова нейтральные и эмоционально окрашенные. Знакомство со словарем синонимов. Изобразительно - 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</w:t>
      </w:r>
    </w:p>
    <w:p w:rsidR="00BF0C27" w:rsidRPr="00465566" w:rsidRDefault="00BF0C27" w:rsidP="00BF0C27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Крылатые слова. Умение определять значение устойчивого выражения, употреблять его в заданной речевой ситуации.</w:t>
      </w:r>
    </w:p>
    <w:p w:rsidR="00BF0C27" w:rsidRPr="00465566" w:rsidRDefault="00BF0C27" w:rsidP="00BF0C27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слова. Умение выделять их в тексте, определять значение с помощью толкового словаря, употреблять в тексте научного стиля.</w:t>
      </w:r>
    </w:p>
    <w:p w:rsidR="00BF0C27" w:rsidRPr="00465566" w:rsidRDefault="00BF0C27" w:rsidP="00BF0C27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слова. Откуда берутся слова? Как живут слова? Основные источники пополнении я словаря. Знакомство с элементами словообразования.</w:t>
      </w:r>
    </w:p>
    <w:p w:rsidR="00BF0C27" w:rsidRPr="00465566" w:rsidRDefault="00BF0C27" w:rsidP="00BF0C27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происхождением некоторых антропонимов и топонимов.</w:t>
      </w:r>
    </w:p>
    <w:p w:rsidR="00BF0C27" w:rsidRPr="00465566" w:rsidRDefault="00BF0C27" w:rsidP="00BF0C27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Устаревшие слова. Умение выделять их в тексте, определять значение, стилистическую принадлежность.</w:t>
      </w:r>
    </w:p>
    <w:p w:rsidR="00BF0C27" w:rsidRPr="00465566" w:rsidRDefault="00BF0C27" w:rsidP="00BF0C27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Тема, микротема, основная мысль текста. Опорные слова. Структура текста. План, виды плана.</w:t>
      </w:r>
    </w:p>
    <w:p w:rsidR="00BF0C27" w:rsidRPr="00465566" w:rsidRDefault="00BF0C27" w:rsidP="00BF0C27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 речи: разговорный и книжный (художественный и научный).Умение определять стилистическую принадлежность текстов, составлять текст в заданном стиле.</w:t>
      </w:r>
    </w:p>
    <w:p w:rsidR="00BF0C27" w:rsidRPr="00465566" w:rsidRDefault="00BF0C27" w:rsidP="00BF0C27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текста: повествование, описание, рассуждение. Умение составлять описание предметов и явлений, рассуждения в художественном и научном стилях. Умение составлять повествование с элементами описания.</w:t>
      </w:r>
    </w:p>
    <w:p w:rsidR="00BF0C27" w:rsidRPr="00465566" w:rsidRDefault="00BF0C27" w:rsidP="00BF0C27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Видо - временная соотнесенность глаголов, единообразие синтаксических конструкций.</w:t>
      </w:r>
    </w:p>
    <w:p w:rsidR="00BF0C27" w:rsidRPr="00465566" w:rsidRDefault="00BF0C27" w:rsidP="00BF0C27">
      <w:pPr>
        <w:spacing w:after="0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слова: слова приветствия, прощания, просьбы, благодарности, извинения. Умение дискутировать, использовать вежливые слова в диалоге с учетом речевой ситуации.</w:t>
      </w:r>
    </w:p>
    <w:p w:rsidR="00D85616" w:rsidRDefault="00D85616" w:rsidP="00BF0C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C27" w:rsidRPr="00465566" w:rsidRDefault="00BF0C27" w:rsidP="00BF0C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BF0C27" w:rsidRPr="00465566" w:rsidRDefault="00BF0C27" w:rsidP="00BF0C2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Речевое мастерство – владение умениями, сформированными на базе знаний о коммуникативных качествах речи: правильность, точность, логичность, выразительность, богатство, уместность, чистота.</w:t>
      </w:r>
    </w:p>
    <w:p w:rsidR="00BF0C27" w:rsidRPr="00465566" w:rsidRDefault="00BF0C27" w:rsidP="00BF0C2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как характеристика речи со стороны её содержания. Адекватное отражение действительности. Осуществление связи речь – действительность. Соотношение семантики слова с действительностью.</w:t>
      </w:r>
    </w:p>
    <w:p w:rsidR="00BF0C27" w:rsidRPr="00465566" w:rsidRDefault="00BF0C27" w:rsidP="00BF0C2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Разграничение семантики многозначных слов в разных контекстах. Чёткое разграничение омонимов. </w:t>
      </w:r>
    </w:p>
    <w:p w:rsidR="00BF0C27" w:rsidRPr="00465566" w:rsidRDefault="00BF0C27" w:rsidP="00BF0C2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Лексические недочёты и их источники.</w:t>
      </w:r>
    </w:p>
    <w:p w:rsidR="00BF0C27" w:rsidRPr="00465566" w:rsidRDefault="00BF0C27" w:rsidP="00BF0C2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Логичность как характеристика речи со стороны её структуры,  организации. Логика рассуждения в ответах на вопросы (отчего? почему?). Логичность на уровне связного текста.</w:t>
      </w:r>
    </w:p>
    <w:p w:rsidR="00BF0C27" w:rsidRPr="00465566" w:rsidRDefault="00BF0C27" w:rsidP="00BF0C27">
      <w:pPr>
        <w:suppressAutoHyphens/>
        <w:spacing w:after="0"/>
        <w:ind w:lef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Чистота как показатель соотношения речи с литературным языком и нравственной стороной сознания.</w:t>
      </w:r>
    </w:p>
    <w:p w:rsidR="00BF0C27" w:rsidRPr="00465566" w:rsidRDefault="00BF0C27" w:rsidP="00BF0C27">
      <w:pPr>
        <w:suppressAutoHyphens/>
        <w:spacing w:after="0"/>
        <w:ind w:lef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Бранная лексика (цензурная, нецензурная) и фразеология.</w:t>
      </w:r>
    </w:p>
    <w:p w:rsidR="00BF0C27" w:rsidRPr="00465566" w:rsidRDefault="00BF0C27" w:rsidP="00BF0C27">
      <w:pPr>
        <w:suppressAutoHyphens/>
        <w:spacing w:after="0"/>
        <w:ind w:lef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ar-SA"/>
        </w:rPr>
        <w:t>Выразительность речи как способ вызвать интерес, поддерживать внимание у слушателя или читателя.</w:t>
      </w:r>
    </w:p>
    <w:p w:rsidR="00BF0C27" w:rsidRPr="00465566" w:rsidRDefault="00BF0C27" w:rsidP="00BF0C27">
      <w:pPr>
        <w:suppressAutoHyphens/>
        <w:spacing w:after="0"/>
        <w:ind w:lef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Интонация как движение в процессе развёртывания речи, высоты звучания, темпа, силы, тембра, членение паузами. Интонация как движение души. Выразительная роль интонации.</w:t>
      </w:r>
    </w:p>
    <w:p w:rsidR="00BF0C27" w:rsidRPr="00465566" w:rsidRDefault="00BF0C27" w:rsidP="00BF0C27">
      <w:pPr>
        <w:suppressAutoHyphens/>
        <w:spacing w:after="0"/>
        <w:ind w:lef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Условия формирования выразительности: знание разнообразных по значению слов, фразеологизмов и их синонимов; знание этикетных формул и применение их в различных жизненных ситуациях; чуткость, доброжелательность, уважение в отношениях с людьми.</w:t>
      </w:r>
    </w:p>
    <w:p w:rsidR="00BF0C27" w:rsidRPr="00465566" w:rsidRDefault="00BF0C27" w:rsidP="00BF0C27">
      <w:pPr>
        <w:suppressAutoHyphens/>
        <w:spacing w:after="0"/>
        <w:ind w:lef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Богатство речи как показатель большого активного запаса слов. Лексическое богатство, фразеологическое богатство, интонационное богатство. Семантическое богатство как показатель разнообразия и обновления словесных связей, использование синонимов, антонимов, слов многозначных.</w:t>
      </w:r>
    </w:p>
    <w:p w:rsidR="00BF0C27" w:rsidRPr="00465566" w:rsidRDefault="00BF0C27" w:rsidP="00BF0C27">
      <w:pPr>
        <w:suppressAutoHyphens/>
        <w:spacing w:after="0"/>
        <w:ind w:lef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Художественные произведения – основной источник обогащения лексикона.</w:t>
      </w:r>
    </w:p>
    <w:p w:rsidR="00BF0C27" w:rsidRPr="00465566" w:rsidRDefault="00BF0C27" w:rsidP="00BF0C27">
      <w:pPr>
        <w:suppressAutoHyphens/>
        <w:spacing w:after="0"/>
        <w:ind w:lef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Уместность – подбор, организация средств языка, которые делают речь отвечающей целям и условиям общения.</w:t>
      </w:r>
    </w:p>
    <w:p w:rsidR="00BF0C27" w:rsidRPr="00465566" w:rsidRDefault="00BF0C27" w:rsidP="00BF0C27">
      <w:pPr>
        <w:suppressAutoHyphens/>
        <w:spacing w:after="0"/>
        <w:ind w:lef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 речи теме сообщения, логическому и эмоциональному содержанию, составу слушателей-читателей. Адекватность применённых языковых средств целям высказывания.</w:t>
      </w:r>
    </w:p>
    <w:p w:rsidR="00BF0C27" w:rsidRPr="00465566" w:rsidRDefault="00BF0C27" w:rsidP="00BF0C27">
      <w:pPr>
        <w:suppressAutoHyphens/>
        <w:spacing w:after="0"/>
        <w:ind w:lef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Уместность контекстуальная по стилистическому признаку.</w:t>
      </w:r>
    </w:p>
    <w:p w:rsidR="00BF0C27" w:rsidRPr="00465566" w:rsidRDefault="00BF0C27" w:rsidP="00BF0C27">
      <w:pPr>
        <w:suppressAutoHyphens/>
        <w:spacing w:after="0"/>
        <w:ind w:lef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Уместность личностно-психологическая, передающая отношение к действительности, окружающим людям. Возникновение обратной связи.</w:t>
      </w:r>
    </w:p>
    <w:p w:rsidR="00BF0C27" w:rsidRPr="00465566" w:rsidRDefault="00BF0C27" w:rsidP="00BF0C27">
      <w:pPr>
        <w:suppressAutoHyphens/>
        <w:spacing w:after="0"/>
        <w:ind w:lef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Грубость как проявление неуместности.</w:t>
      </w:r>
    </w:p>
    <w:p w:rsidR="00BF0C27" w:rsidRPr="00465566" w:rsidRDefault="00BF0C27" w:rsidP="00BF0C27">
      <w:pPr>
        <w:suppressAutoHyphens/>
        <w:spacing w:after="0"/>
        <w:ind w:left="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Условия формирования выразительности: знание разнообразных по значению слов, фразеологизмов и их синонимов; знание этикетных формул и применение их в различных жизненных ситуациях; чуткость, доброжелательность, уважение в отношениях с людьми.</w:t>
      </w:r>
    </w:p>
    <w:p w:rsidR="00BF0C27" w:rsidRDefault="00BF0C27" w:rsidP="00BF0C27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D85616" w:rsidRPr="00465566" w:rsidRDefault="00D85616" w:rsidP="00BF0C27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BF0C27" w:rsidRPr="00465566" w:rsidRDefault="00BF0C27" w:rsidP="00BF0C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 класс</w:t>
      </w:r>
    </w:p>
    <w:p w:rsidR="00BF0C27" w:rsidRPr="00465566" w:rsidRDefault="00BF0C27" w:rsidP="00BF0C2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right="-1" w:firstLine="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задач решаемых современной школой, - формирование речевой культуры учащихся, так как это важное условие подготовки подрастающего поколения к полноценной жизни.</w:t>
      </w:r>
    </w:p>
    <w:p w:rsidR="00BF0C27" w:rsidRPr="00465566" w:rsidRDefault="00BF0C27" w:rsidP="00BF0C27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речевой культуры внимание уделяется формированию умений орфоэпических, связанных с произношением; акцентологических – норма постановки ударения; словообразовательных – правильное употребление приставок, суффиксов; морфологических – нормативное образование форм слова и употребление частей речи; лексических – правильное употребление знаменательных и служебных частей речи; синтаксических – построение словосочетаний и предложений.</w:t>
      </w:r>
    </w:p>
    <w:p w:rsidR="00BF0C27" w:rsidRPr="00465566" w:rsidRDefault="00BF0C27" w:rsidP="00BF0C27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уроки речевой культуры – это не только работа по формированию умения говорить и писать правильно, в соответствии с литературными нормами русского языка. На занятиях дети осваивают то, что нужно и важно в жизни каждого человека: уметь слушать и говорить так, чтобы слушали, уметь оценивать чужую и свою речь, уметь и стремиться совершенствовать свою речь, беречь русский язык, ценить его красоту и богатство.</w:t>
      </w:r>
    </w:p>
    <w:p w:rsidR="00BF0C27" w:rsidRPr="00465566" w:rsidRDefault="00BF0C27" w:rsidP="00BF0C27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речевой культуры должны вызывать у детей размышления о том, как важно взаимопонимание, контакт между людьми, как важно владеть словом, беречь его, о том какое это бесценное богатство. Эти размышления помогут решить проблему, связанную с эффективностью общения, послужат основой для формирования взглядов, имеющих общекультурные ценности.</w:t>
      </w:r>
    </w:p>
    <w:p w:rsidR="00BF0C27" w:rsidRPr="00465566" w:rsidRDefault="00BF0C27" w:rsidP="00BF0C27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речевой культуры должны вызывать у детей размышления о том, как важно взаимопонимание, контакт между людьми, как важно владеть словом, беречь его, о том, какое это бесценное богатство. Эти размышления помогут решить проблему, связанную с эффективностью общения, послужат основой для формирования взглядов, имеющих общекультурные ценности.</w:t>
      </w:r>
    </w:p>
    <w:p w:rsidR="00BF0C27" w:rsidRPr="00465566" w:rsidRDefault="00BF0C27" w:rsidP="00BF0C27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служат общему развитию, так как в процессе занятия дети пребывают в постоянной деятельности: наблюдают, размышляют, практикуются. Поэтому с уверенностью можно говорить о ведущей роли обучения в развитии ребёнка.Занятия в русле речевой культуры имеют большое практическое значение: дети стремятся к доказательности мысли, мотивированности действий, появляется устойчивая потребность в активной деятельности, чуткость к мнению и переживанию другого, а ведь это черты, необходимые для всесторонне развитой личности.</w:t>
      </w:r>
    </w:p>
    <w:p w:rsidR="00BF0C27" w:rsidRPr="00465566" w:rsidRDefault="00BF0C27" w:rsidP="00BF0C27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целями и задачами курса, на уроках культуры речи основное внимание уделяется практике: речевым задачам, играм, анализу текстов.</w:t>
      </w:r>
    </w:p>
    <w:p w:rsidR="00BF0C27" w:rsidRPr="00465566" w:rsidRDefault="00BF0C27" w:rsidP="00BF0C27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Коммуникативные умения формируются на основе различных заданий, которые носят в большей мере занимательный, игровой характер, что соответствует возрастным и психологическим особенностям ребёнка, для которого игра – привычная форма жизнедеятельности, и в ней коммуникативные способности реализуются естественно и максимально разнообразно.</w:t>
      </w:r>
    </w:p>
    <w:p w:rsidR="00BF0C27" w:rsidRPr="00465566" w:rsidRDefault="00BF0C27" w:rsidP="00BF0C27">
      <w:pPr>
        <w:spacing w:after="0"/>
        <w:ind w:firstLine="68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6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предполагается широкое использование ребусов, кроссвордов, грамматических задач. Широко используются куклы (мини кукольный театр), которые ставят задачи, задают вопросы, разыгрывают сценки. Всё это будет способствовать решению основных задач: помочь детям осмыслить их речевую практику, развить у учащихся критическое восприятие речи. А такой вид работы, как стихосложение, помогает из большого количества слов и словосочетаний русского языка выбирать те, которые необходимы для определённого текста, ситуации. Это умение является основополагающим в формировании речевой культуры, а элементы работы связанные с рифмовкой, помогают овладеть знаниями и умениями в области практически всех коммуникативных качеств. </w:t>
      </w:r>
    </w:p>
    <w:p w:rsidR="00BF0C27" w:rsidRPr="00465566" w:rsidRDefault="00BF0C27" w:rsidP="00BF0C27">
      <w:pPr>
        <w:tabs>
          <w:tab w:val="left" w:pos="6465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65566">
        <w:rPr>
          <w:rFonts w:ascii="Calibri" w:eastAsia="Times New Roman" w:hAnsi="Calibri" w:cs="Times New Roman"/>
          <w:sz w:val="28"/>
          <w:szCs w:val="28"/>
          <w:lang w:eastAsia="ru-RU"/>
        </w:rPr>
        <w:tab/>
      </w:r>
    </w:p>
    <w:p w:rsidR="00BF0C27" w:rsidRPr="00465566" w:rsidRDefault="00BF0C27" w:rsidP="00BF0C27">
      <w:pPr>
        <w:tabs>
          <w:tab w:val="left" w:pos="6465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0C27" w:rsidRPr="00465566" w:rsidRDefault="00BF0C27" w:rsidP="00BF0C27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B2A62" w:rsidRPr="00465566" w:rsidRDefault="005B2A62" w:rsidP="005B2A62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B2A62" w:rsidRPr="00465566" w:rsidRDefault="005B2A62" w:rsidP="005B2A62">
      <w:pPr>
        <w:tabs>
          <w:tab w:val="left" w:pos="14040"/>
        </w:tabs>
        <w:suppressAutoHyphens/>
        <w:spacing w:after="0"/>
        <w:ind w:right="53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566" w:rsidRDefault="00465566" w:rsidP="00BF0C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566" w:rsidRDefault="00465566" w:rsidP="00BF0C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566" w:rsidRDefault="00465566" w:rsidP="00BF0C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566" w:rsidRDefault="00465566" w:rsidP="00BF0C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566" w:rsidRDefault="00465566" w:rsidP="00BF0C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566" w:rsidRDefault="00465566" w:rsidP="00BF0C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566" w:rsidRDefault="00465566" w:rsidP="00BF0C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C27" w:rsidRPr="00465566" w:rsidRDefault="00BF0C27" w:rsidP="00465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6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1 класс</w:t>
      </w:r>
    </w:p>
    <w:tbl>
      <w:tblPr>
        <w:tblStyle w:val="a5"/>
        <w:tblpPr w:leftFromText="180" w:rightFromText="180" w:vertAnchor="text" w:horzAnchor="margin" w:tblpY="97"/>
        <w:tblW w:w="14709" w:type="dxa"/>
        <w:tblLook w:val="04A0"/>
      </w:tblPr>
      <w:tblGrid>
        <w:gridCol w:w="617"/>
        <w:gridCol w:w="2657"/>
        <w:gridCol w:w="1512"/>
        <w:gridCol w:w="9923"/>
      </w:tblGrid>
      <w:tr w:rsidR="00BF0C27" w:rsidRPr="00465566" w:rsidTr="00300A6E">
        <w:trPr>
          <w:trHeight w:val="8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27" w:rsidRPr="00465566" w:rsidRDefault="00BF0C27">
            <w:pPr>
              <w:jc w:val="center"/>
              <w:rPr>
                <w:b/>
                <w:sz w:val="28"/>
                <w:szCs w:val="28"/>
              </w:rPr>
            </w:pPr>
            <w:r w:rsidRPr="0046556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27" w:rsidRPr="00465566" w:rsidRDefault="00BF0C27">
            <w:pPr>
              <w:jc w:val="center"/>
              <w:rPr>
                <w:b/>
                <w:sz w:val="28"/>
                <w:szCs w:val="28"/>
              </w:rPr>
            </w:pPr>
            <w:r w:rsidRPr="00465566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27" w:rsidRPr="00465566" w:rsidRDefault="00BF0C27">
            <w:pPr>
              <w:jc w:val="center"/>
              <w:rPr>
                <w:b/>
                <w:sz w:val="28"/>
                <w:szCs w:val="28"/>
              </w:rPr>
            </w:pPr>
            <w:r w:rsidRPr="00465566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27" w:rsidRPr="00465566" w:rsidRDefault="00BF0C27">
            <w:pPr>
              <w:jc w:val="center"/>
              <w:rPr>
                <w:b/>
                <w:sz w:val="28"/>
                <w:szCs w:val="28"/>
              </w:rPr>
            </w:pPr>
            <w:r w:rsidRPr="00465566">
              <w:rPr>
                <w:b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BF0C27" w:rsidRPr="00465566" w:rsidTr="00300A6E">
        <w:trPr>
          <w:trHeight w:val="35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27" w:rsidRPr="00465566" w:rsidRDefault="00BF0C27">
            <w:pPr>
              <w:jc w:val="center"/>
              <w:rPr>
                <w:spacing w:val="-11"/>
                <w:sz w:val="28"/>
                <w:szCs w:val="28"/>
              </w:rPr>
            </w:pPr>
            <w:r w:rsidRPr="00465566">
              <w:rPr>
                <w:spacing w:val="-11"/>
                <w:sz w:val="28"/>
                <w:szCs w:val="28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27" w:rsidRPr="00465566" w:rsidRDefault="00BF0C27">
            <w:pPr>
              <w:pStyle w:val="Style11"/>
              <w:widowControl/>
              <w:ind w:left="5"/>
              <w:jc w:val="both"/>
              <w:rPr>
                <w:rStyle w:val="FontStyle24"/>
                <w:sz w:val="28"/>
                <w:szCs w:val="28"/>
              </w:rPr>
            </w:pPr>
          </w:p>
          <w:p w:rsidR="00BF0C27" w:rsidRPr="00465566" w:rsidRDefault="00BF0C27">
            <w:pPr>
              <w:pStyle w:val="Style11"/>
              <w:ind w:left="5"/>
              <w:jc w:val="both"/>
              <w:rPr>
                <w:sz w:val="28"/>
                <w:szCs w:val="28"/>
              </w:rPr>
            </w:pPr>
            <w:r w:rsidRPr="00465566">
              <w:rPr>
                <w:bCs/>
                <w:sz w:val="28"/>
                <w:szCs w:val="28"/>
                <w:lang w:eastAsia="en-US"/>
              </w:rPr>
              <w:t>Речь. Техника и выразительность речи.</w:t>
            </w:r>
          </w:p>
          <w:p w:rsidR="00BF0C27" w:rsidRPr="00465566" w:rsidRDefault="00BF0C27">
            <w:pPr>
              <w:pStyle w:val="Style11"/>
              <w:widowControl/>
              <w:jc w:val="both"/>
              <w:rPr>
                <w:rStyle w:val="FontStyle24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27" w:rsidRPr="00465566" w:rsidRDefault="00BF0C27">
            <w:pPr>
              <w:pStyle w:val="Style11"/>
              <w:widowControl/>
              <w:ind w:left="374"/>
              <w:rPr>
                <w:rStyle w:val="FontStyle24"/>
                <w:noProof/>
                <w:sz w:val="28"/>
                <w:szCs w:val="28"/>
              </w:rPr>
            </w:pPr>
          </w:p>
          <w:p w:rsidR="00BF0C27" w:rsidRPr="00465566" w:rsidRDefault="00BF0C27">
            <w:pPr>
              <w:pStyle w:val="Style11"/>
              <w:widowControl/>
              <w:ind w:left="374"/>
              <w:rPr>
                <w:rStyle w:val="FontStyle24"/>
                <w:noProof/>
                <w:sz w:val="28"/>
                <w:szCs w:val="28"/>
                <w:lang w:eastAsia="en-US"/>
              </w:rPr>
            </w:pPr>
            <w:r w:rsidRPr="00465566">
              <w:rPr>
                <w:rStyle w:val="FontStyle24"/>
                <w:noProof/>
                <w:sz w:val="28"/>
                <w:szCs w:val="28"/>
                <w:lang w:eastAsia="en-US"/>
              </w:rPr>
              <w:t>8 ч</w:t>
            </w:r>
          </w:p>
        </w:tc>
        <w:tc>
          <w:tcPr>
            <w:tcW w:w="9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27" w:rsidRPr="00465566" w:rsidRDefault="00BF0C27">
            <w:pPr>
              <w:pStyle w:val="a3"/>
              <w:jc w:val="both"/>
              <w:rPr>
                <w:rFonts w:ascii="Times New Roman" w:eastAsiaTheme="minorEastAsia" w:hAnsi="Times New Roman"/>
                <w:i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i/>
                <w:kern w:val="0"/>
                <w:sz w:val="28"/>
                <w:szCs w:val="28"/>
                <w:lang w:eastAsia="en-US"/>
              </w:rPr>
              <w:t>Личностные результаты: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а) формирование у ребёнка ценностных ориентиров в области языкознания;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б) воспитание уважительного отношения к творчеству как своему, так и других людей;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в) развитие самостоятельности в поиске решения различных речевых задач;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г) формирование духовных и эстетических потребностей;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д) воспитание готовности к отстаиванию своего мнения;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ж) отработка навыков самостоятельной и групповой работы.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i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i/>
                <w:kern w:val="0"/>
                <w:sz w:val="28"/>
                <w:szCs w:val="28"/>
                <w:lang w:eastAsia="en-US"/>
              </w:rPr>
              <w:t>Предметные результаты:</w:t>
            </w:r>
          </w:p>
          <w:p w:rsidR="00BF0C27" w:rsidRPr="00465566" w:rsidRDefault="00BF0C27">
            <w:pPr>
              <w:pStyle w:val="a3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а) сформированность первоначальных представлений о роли русского языка в жизни и духовно-нравственном развитии человека;</w:t>
            </w:r>
          </w:p>
          <w:p w:rsidR="00BF0C27" w:rsidRPr="00465566" w:rsidRDefault="00BF0C27">
            <w:pPr>
              <w:pStyle w:val="a3"/>
              <w:jc w:val="both"/>
              <w:rPr>
                <w:rFonts w:ascii="Times New Roman" w:eastAsiaTheme="minorEastAsia" w:hAnsi="Times New Roman"/>
                <w:i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i/>
                <w:kern w:val="0"/>
                <w:sz w:val="28"/>
                <w:szCs w:val="28"/>
                <w:lang w:eastAsia="en-US"/>
              </w:rPr>
              <w:t>Регулятивные УУД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-Проговаривать последовательность действий на уроке.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-Учиться работать по предложенному учителем плану.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-Учиться отличать верно выполненное задание от неверного.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-Учиться совместно с учителем и другими учениками давать эмоциональную оценку деятельности класса на уроке.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Основой для формирования этих действий служит соблюдение технологии оценивания образовательных достижений.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i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i/>
                <w:kern w:val="0"/>
                <w:sz w:val="28"/>
                <w:szCs w:val="28"/>
                <w:lang w:eastAsia="en-US"/>
              </w:rPr>
              <w:t>Познавательные УУД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lastRenderedPageBreak/>
              <w:t>-Ориентироваться в своей системе знаний: отличать новое от уже известного с помощью учителя.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-Добывать новые знания: находить ответы на вопросы, используя учебник, свой жизненный опыт и информацию, полученную на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уроках.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-Перерабатывать полученную информацию: делать выводы в результате совместной работы всего класса.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i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i/>
                <w:kern w:val="0"/>
                <w:sz w:val="28"/>
                <w:szCs w:val="28"/>
                <w:lang w:eastAsia="en-US"/>
              </w:rPr>
              <w:t>Коммуникативные УУД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-Уметь донести свою позицию до собеседника;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-Уметь оформить свою мысль в устной и письменной форме (на уровне одного предложения или небольшого текста).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-Уметь слушать и понимать высказывания собеседников.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-Уметь выразительно читать и пересказывать содержание текста.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-Учиться согласованно работать в группе: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а) учиться планировать работу в группе;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б) учиться распределять работу между участниками проекта;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в) понимать общую задачу проекта и точно выполнять свою часть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работы;</w:t>
            </w:r>
          </w:p>
          <w:p w:rsidR="00BF0C27" w:rsidRPr="00465566" w:rsidRDefault="00BF0C27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65566"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en-US"/>
              </w:rPr>
              <w:t>г) уметь выполнять различные роли в группе (лидера, исполнителя, критика)</w:t>
            </w:r>
          </w:p>
        </w:tc>
      </w:tr>
      <w:tr w:rsidR="00BF0C27" w:rsidRPr="00465566" w:rsidTr="00300A6E">
        <w:trPr>
          <w:trHeight w:val="35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27" w:rsidRPr="00465566" w:rsidRDefault="00BF0C27">
            <w:pPr>
              <w:jc w:val="center"/>
              <w:rPr>
                <w:spacing w:val="-11"/>
                <w:sz w:val="28"/>
                <w:szCs w:val="28"/>
              </w:rPr>
            </w:pPr>
            <w:r w:rsidRPr="00465566">
              <w:rPr>
                <w:spacing w:val="-11"/>
                <w:sz w:val="28"/>
                <w:szCs w:val="28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27" w:rsidRPr="00465566" w:rsidRDefault="00BF0C27">
            <w:pPr>
              <w:pStyle w:val="Style11"/>
              <w:ind w:left="5"/>
              <w:jc w:val="both"/>
              <w:rPr>
                <w:sz w:val="28"/>
                <w:szCs w:val="28"/>
                <w:lang w:eastAsia="en-US"/>
              </w:rPr>
            </w:pPr>
            <w:r w:rsidRPr="00465566">
              <w:rPr>
                <w:bCs/>
                <w:sz w:val="28"/>
                <w:szCs w:val="28"/>
                <w:lang w:eastAsia="en-US"/>
              </w:rPr>
              <w:t>Предложение и словосочетание</w:t>
            </w:r>
            <w:r w:rsidRPr="00465566">
              <w:rPr>
                <w:sz w:val="28"/>
                <w:szCs w:val="28"/>
                <w:lang w:eastAsia="en-US"/>
              </w:rPr>
              <w:t>.</w:t>
            </w:r>
          </w:p>
          <w:p w:rsidR="00BF0C27" w:rsidRPr="00465566" w:rsidRDefault="00BF0C27">
            <w:pPr>
              <w:pStyle w:val="Style11"/>
              <w:widowControl/>
              <w:jc w:val="both"/>
              <w:rPr>
                <w:rStyle w:val="FontStyle24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27" w:rsidRPr="00465566" w:rsidRDefault="00BF0C27">
            <w:pPr>
              <w:pStyle w:val="Style11"/>
              <w:widowControl/>
              <w:rPr>
                <w:rStyle w:val="FontStyle24"/>
                <w:sz w:val="28"/>
                <w:szCs w:val="28"/>
              </w:rPr>
            </w:pPr>
          </w:p>
          <w:p w:rsidR="00BF0C27" w:rsidRPr="00465566" w:rsidRDefault="00BF0C27">
            <w:pPr>
              <w:pStyle w:val="Style11"/>
              <w:widowControl/>
              <w:rPr>
                <w:rStyle w:val="FontStyle24"/>
                <w:sz w:val="28"/>
                <w:szCs w:val="28"/>
                <w:lang w:eastAsia="en-US"/>
              </w:rPr>
            </w:pPr>
            <w:r w:rsidRPr="00465566">
              <w:rPr>
                <w:rStyle w:val="FontStyle24"/>
                <w:sz w:val="28"/>
                <w:szCs w:val="28"/>
                <w:lang w:eastAsia="en-US"/>
              </w:rPr>
              <w:t xml:space="preserve">    5ч</w:t>
            </w: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27" w:rsidRPr="00465566" w:rsidRDefault="00BF0C27">
            <w:pPr>
              <w:rPr>
                <w:rFonts w:eastAsia="Arial Unicode MS"/>
                <w:kern w:val="2"/>
                <w:sz w:val="28"/>
                <w:szCs w:val="28"/>
              </w:rPr>
            </w:pPr>
          </w:p>
        </w:tc>
      </w:tr>
      <w:tr w:rsidR="00BF0C27" w:rsidRPr="00465566" w:rsidTr="00300A6E">
        <w:trPr>
          <w:trHeight w:val="46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27" w:rsidRPr="00465566" w:rsidRDefault="00BF0C27">
            <w:pPr>
              <w:jc w:val="center"/>
              <w:rPr>
                <w:spacing w:val="-11"/>
                <w:sz w:val="28"/>
                <w:szCs w:val="28"/>
              </w:rPr>
            </w:pPr>
            <w:r w:rsidRPr="00465566">
              <w:rPr>
                <w:spacing w:val="-11"/>
                <w:sz w:val="28"/>
                <w:szCs w:val="28"/>
              </w:rPr>
              <w:lastRenderedPageBreak/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27" w:rsidRPr="00465566" w:rsidRDefault="00BF0C27">
            <w:pPr>
              <w:pStyle w:val="Style11"/>
              <w:jc w:val="both"/>
              <w:rPr>
                <w:sz w:val="28"/>
                <w:szCs w:val="28"/>
                <w:lang w:eastAsia="en-US"/>
              </w:rPr>
            </w:pPr>
            <w:r w:rsidRPr="00465566">
              <w:rPr>
                <w:bCs/>
                <w:sz w:val="28"/>
                <w:szCs w:val="28"/>
                <w:lang w:eastAsia="en-US"/>
              </w:rPr>
              <w:t>Текст.</w:t>
            </w:r>
          </w:p>
          <w:p w:rsidR="00BF0C27" w:rsidRPr="00465566" w:rsidRDefault="00BF0C27">
            <w:pPr>
              <w:pStyle w:val="Style11"/>
              <w:widowControl/>
              <w:jc w:val="both"/>
              <w:rPr>
                <w:rStyle w:val="FontStyle24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27" w:rsidRPr="00465566" w:rsidRDefault="00BF0C27">
            <w:pPr>
              <w:pStyle w:val="Style11"/>
              <w:widowControl/>
              <w:ind w:left="350"/>
              <w:rPr>
                <w:rStyle w:val="FontStyle24"/>
                <w:noProof/>
                <w:sz w:val="28"/>
                <w:szCs w:val="28"/>
              </w:rPr>
            </w:pPr>
          </w:p>
          <w:p w:rsidR="00BF0C27" w:rsidRPr="00465566" w:rsidRDefault="00BF0C27">
            <w:pPr>
              <w:pStyle w:val="Style11"/>
              <w:widowControl/>
              <w:ind w:left="350"/>
              <w:rPr>
                <w:rStyle w:val="FontStyle24"/>
                <w:noProof/>
                <w:sz w:val="28"/>
                <w:szCs w:val="28"/>
                <w:lang w:eastAsia="en-US"/>
              </w:rPr>
            </w:pPr>
            <w:r w:rsidRPr="00465566">
              <w:rPr>
                <w:rStyle w:val="FontStyle24"/>
                <w:noProof/>
                <w:sz w:val="28"/>
                <w:szCs w:val="28"/>
                <w:lang w:eastAsia="en-US"/>
              </w:rPr>
              <w:t>4ч</w:t>
            </w: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27" w:rsidRPr="00465566" w:rsidRDefault="00BF0C27">
            <w:pPr>
              <w:rPr>
                <w:rFonts w:eastAsia="Arial Unicode MS"/>
                <w:kern w:val="2"/>
                <w:sz w:val="28"/>
                <w:szCs w:val="28"/>
              </w:rPr>
            </w:pPr>
          </w:p>
        </w:tc>
      </w:tr>
      <w:tr w:rsidR="00BF0C27" w:rsidRPr="00465566" w:rsidTr="00300A6E">
        <w:trPr>
          <w:trHeight w:val="17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27" w:rsidRPr="00465566" w:rsidRDefault="00BF0C27">
            <w:pPr>
              <w:jc w:val="center"/>
              <w:rPr>
                <w:spacing w:val="-11"/>
                <w:sz w:val="28"/>
                <w:szCs w:val="28"/>
              </w:rPr>
            </w:pPr>
            <w:r w:rsidRPr="00465566">
              <w:rPr>
                <w:spacing w:val="-11"/>
                <w:sz w:val="28"/>
                <w:szCs w:val="28"/>
              </w:rPr>
              <w:lastRenderedPageBreak/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27" w:rsidRPr="00465566" w:rsidRDefault="00BF0C27">
            <w:pPr>
              <w:pStyle w:val="Style11"/>
              <w:jc w:val="both"/>
              <w:rPr>
                <w:bCs/>
                <w:sz w:val="28"/>
                <w:szCs w:val="28"/>
                <w:lang w:eastAsia="en-US"/>
              </w:rPr>
            </w:pPr>
            <w:r w:rsidRPr="00465566">
              <w:rPr>
                <w:bCs/>
                <w:sz w:val="28"/>
                <w:szCs w:val="28"/>
                <w:lang w:eastAsia="en-US"/>
              </w:rPr>
              <w:t>Культура общения.</w:t>
            </w:r>
          </w:p>
          <w:p w:rsidR="00BF0C27" w:rsidRPr="00465566" w:rsidRDefault="00BF0C27">
            <w:pPr>
              <w:pStyle w:val="Style11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27" w:rsidRPr="00465566" w:rsidRDefault="00BF0C27">
            <w:pPr>
              <w:pStyle w:val="Style11"/>
              <w:widowControl/>
              <w:ind w:left="350"/>
              <w:rPr>
                <w:rStyle w:val="FontStyle24"/>
                <w:noProof/>
                <w:sz w:val="28"/>
                <w:szCs w:val="28"/>
              </w:rPr>
            </w:pPr>
          </w:p>
          <w:p w:rsidR="00BF0C27" w:rsidRPr="00465566" w:rsidRDefault="00BF0C27">
            <w:pPr>
              <w:pStyle w:val="Style11"/>
              <w:widowControl/>
              <w:ind w:left="350"/>
              <w:rPr>
                <w:rStyle w:val="FontStyle24"/>
                <w:noProof/>
                <w:sz w:val="28"/>
                <w:szCs w:val="28"/>
                <w:lang w:eastAsia="en-US"/>
              </w:rPr>
            </w:pPr>
            <w:r w:rsidRPr="00465566">
              <w:rPr>
                <w:rStyle w:val="FontStyle24"/>
                <w:noProof/>
                <w:sz w:val="28"/>
                <w:szCs w:val="28"/>
                <w:lang w:eastAsia="en-US"/>
              </w:rPr>
              <w:t>6ч</w:t>
            </w: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27" w:rsidRPr="00465566" w:rsidRDefault="00BF0C27">
            <w:pPr>
              <w:rPr>
                <w:rFonts w:eastAsia="Arial Unicode MS"/>
                <w:kern w:val="2"/>
                <w:sz w:val="28"/>
                <w:szCs w:val="28"/>
              </w:rPr>
            </w:pPr>
          </w:p>
        </w:tc>
      </w:tr>
      <w:tr w:rsidR="00BF0C27" w:rsidRPr="00465566" w:rsidTr="00300A6E">
        <w:trPr>
          <w:trHeight w:val="6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27" w:rsidRPr="00465566" w:rsidRDefault="00BF0C27">
            <w:pPr>
              <w:jc w:val="center"/>
              <w:rPr>
                <w:spacing w:val="-11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27" w:rsidRPr="00465566" w:rsidRDefault="00BF0C27">
            <w:pPr>
              <w:pStyle w:val="Style11"/>
              <w:widowControl/>
              <w:rPr>
                <w:rStyle w:val="FontStyle24"/>
                <w:sz w:val="28"/>
                <w:szCs w:val="28"/>
              </w:rPr>
            </w:pPr>
          </w:p>
          <w:p w:rsidR="00BF0C27" w:rsidRPr="00465566" w:rsidRDefault="00BF0C27">
            <w:pPr>
              <w:pStyle w:val="Style11"/>
              <w:widowControl/>
              <w:ind w:left="5"/>
              <w:jc w:val="right"/>
              <w:rPr>
                <w:rStyle w:val="FontStyle24"/>
                <w:sz w:val="28"/>
                <w:szCs w:val="28"/>
                <w:lang w:eastAsia="en-US"/>
              </w:rPr>
            </w:pPr>
            <w:r w:rsidRPr="00465566">
              <w:rPr>
                <w:rStyle w:val="FontStyle24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27" w:rsidRPr="00465566" w:rsidRDefault="00BF0C27">
            <w:pPr>
              <w:pStyle w:val="Style11"/>
              <w:widowControl/>
              <w:ind w:left="331"/>
              <w:rPr>
                <w:rStyle w:val="FontStyle24"/>
                <w:noProof/>
                <w:sz w:val="28"/>
                <w:szCs w:val="28"/>
              </w:rPr>
            </w:pPr>
          </w:p>
          <w:p w:rsidR="00BF0C27" w:rsidRPr="00465566" w:rsidRDefault="00BF0C27">
            <w:pPr>
              <w:pStyle w:val="Style11"/>
              <w:widowControl/>
              <w:rPr>
                <w:rStyle w:val="FontStyle24"/>
                <w:noProof/>
                <w:sz w:val="28"/>
                <w:szCs w:val="28"/>
                <w:lang w:eastAsia="en-US"/>
              </w:rPr>
            </w:pPr>
            <w:r w:rsidRPr="00465566">
              <w:rPr>
                <w:rStyle w:val="FontStyle24"/>
                <w:noProof/>
                <w:sz w:val="28"/>
                <w:szCs w:val="28"/>
                <w:lang w:eastAsia="en-US"/>
              </w:rPr>
              <w:t>33 ч</w:t>
            </w: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27" w:rsidRPr="00465566" w:rsidRDefault="00BF0C27">
            <w:pPr>
              <w:rPr>
                <w:rFonts w:eastAsia="Arial Unicode MS"/>
                <w:kern w:val="2"/>
                <w:sz w:val="28"/>
                <w:szCs w:val="28"/>
              </w:rPr>
            </w:pPr>
          </w:p>
        </w:tc>
      </w:tr>
    </w:tbl>
    <w:p w:rsidR="00465566" w:rsidRDefault="00465566" w:rsidP="00D85616">
      <w:pPr>
        <w:pStyle w:val="20"/>
        <w:shd w:val="clear" w:color="auto" w:fill="auto"/>
        <w:spacing w:before="0" w:after="212" w:line="240" w:lineRule="auto"/>
        <w:ind w:right="230"/>
        <w:rPr>
          <w:rFonts w:ascii="Times New Roman" w:hAnsi="Times New Roman" w:cs="Times New Roman"/>
          <w:b/>
          <w:sz w:val="28"/>
          <w:szCs w:val="28"/>
        </w:rPr>
      </w:pPr>
    </w:p>
    <w:p w:rsidR="00BF0C27" w:rsidRPr="00465566" w:rsidRDefault="00BF0C27" w:rsidP="00BF0C27">
      <w:pPr>
        <w:pStyle w:val="20"/>
        <w:shd w:val="clear" w:color="auto" w:fill="auto"/>
        <w:spacing w:before="0" w:after="212" w:line="240" w:lineRule="auto"/>
        <w:ind w:left="284" w:right="2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66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5"/>
        <w:tblW w:w="0" w:type="auto"/>
        <w:tblInd w:w="-34" w:type="dxa"/>
        <w:tblLook w:val="04A0"/>
      </w:tblPr>
      <w:tblGrid>
        <w:gridCol w:w="709"/>
        <w:gridCol w:w="2552"/>
        <w:gridCol w:w="1617"/>
        <w:gridCol w:w="9942"/>
      </w:tblGrid>
      <w:tr w:rsidR="00BF0C27" w:rsidRPr="00465566" w:rsidTr="00465566">
        <w:trPr>
          <w:trHeight w:val="1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27" w:rsidRPr="00465566" w:rsidRDefault="00BF0C2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BF0C27" w:rsidRPr="00465566" w:rsidRDefault="00BF0C27">
            <w:pPr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27" w:rsidRPr="00465566" w:rsidRDefault="00BF0C27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BF0C27" w:rsidRPr="00465566" w:rsidRDefault="00BF0C27">
            <w:pPr>
              <w:adjustRightInd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27" w:rsidRPr="00465566" w:rsidRDefault="00BF0C27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BF0C27" w:rsidRPr="00465566" w:rsidRDefault="00BF0C27">
            <w:pPr>
              <w:adjustRightInd w:val="0"/>
              <w:jc w:val="center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Количество</w:t>
            </w:r>
          </w:p>
          <w:p w:rsidR="00BF0C27" w:rsidRPr="00465566" w:rsidRDefault="00BF0C27">
            <w:pPr>
              <w:adjustRightInd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часов</w:t>
            </w:r>
          </w:p>
        </w:tc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27" w:rsidRPr="00465566" w:rsidRDefault="00BF0C27">
            <w:pPr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BF0C27" w:rsidRPr="00465566" w:rsidRDefault="00BF0C27">
            <w:pPr>
              <w:adjustRightInd w:val="0"/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BF0C27" w:rsidRPr="00465566" w:rsidTr="004655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27" w:rsidRPr="00465566" w:rsidRDefault="00BF0C2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BF0C27" w:rsidRPr="00465566" w:rsidRDefault="00BF0C27">
            <w:pPr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C27" w:rsidRPr="00465566" w:rsidRDefault="00BF0C27">
            <w:pPr>
              <w:contextualSpacing/>
              <w:rPr>
                <w:sz w:val="28"/>
                <w:szCs w:val="28"/>
              </w:rPr>
            </w:pPr>
          </w:p>
          <w:p w:rsidR="00BF0C27" w:rsidRPr="00465566" w:rsidRDefault="00BF0C27">
            <w:pPr>
              <w:contextualSpacing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Речь. Значение в жизни человека.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C27" w:rsidRPr="00465566" w:rsidRDefault="00BF0C27">
            <w:pPr>
              <w:contextualSpacing/>
              <w:jc w:val="center"/>
              <w:rPr>
                <w:sz w:val="28"/>
                <w:szCs w:val="28"/>
              </w:rPr>
            </w:pPr>
          </w:p>
          <w:p w:rsidR="00BF0C27" w:rsidRPr="00465566" w:rsidRDefault="00BF0C27">
            <w:pPr>
              <w:contextualSpacing/>
              <w:jc w:val="center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4</w:t>
            </w:r>
          </w:p>
        </w:tc>
        <w:tc>
          <w:tcPr>
            <w:tcW w:w="9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Bidi"/>
                <w:b/>
                <w:bCs/>
                <w:sz w:val="28"/>
                <w:szCs w:val="28"/>
              </w:rPr>
            </w:pPr>
            <w:r w:rsidRPr="00465566">
              <w:rPr>
                <w:b/>
                <w:bCs/>
                <w:sz w:val="28"/>
                <w:szCs w:val="28"/>
              </w:rPr>
              <w:t>Личностные результаты: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а) формирование у ребёнка ценностных ориентиров в области языкознания;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 xml:space="preserve">б) воспитание уважительного отношения к творчеству как своему, так и других </w:t>
            </w:r>
            <w:r w:rsidRPr="00465566">
              <w:rPr>
                <w:sz w:val="28"/>
                <w:szCs w:val="28"/>
              </w:rPr>
              <w:lastRenderedPageBreak/>
              <w:t>людей;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в) развитие самостоятельности в поиске решения различных речевых задач;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г) формирование духовных и эстетических потребностей;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д) воспитание готовности к отстаиванию своего мнения;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ж) отработка навыков самостоятельной и групповой работы.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65566">
              <w:rPr>
                <w:b/>
                <w:bCs/>
                <w:sz w:val="28"/>
                <w:szCs w:val="28"/>
              </w:rPr>
              <w:t>Предметные результаты: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а) сформированность первоначальных представлений о роли русского языка в жизни и духовно-нравственном развитии человека;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65566">
              <w:rPr>
                <w:b/>
                <w:bCs/>
                <w:sz w:val="28"/>
                <w:szCs w:val="28"/>
              </w:rPr>
              <w:t>Метапредметные результаты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Метапредметные результаты освоения курса обеспечиваются познавательными и коммуникативными учебными действиями, а также межпредметнымисвязями с литературой. 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65566">
              <w:rPr>
                <w:b/>
                <w:bCs/>
                <w:sz w:val="28"/>
                <w:szCs w:val="28"/>
              </w:rPr>
              <w:t>Регулятивные УУД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-Проговаривать последовательность действий на уроке.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-Учиться работать по предложенному учителем плану.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-Учиться отличать верно выполненное задание от неверного.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-Учиться совместно с учителем и другими учениками давать эмоциональную оценку деятельности класса на уроке.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Основой для формирования этих действий служит соблюдение технологии оценивания образовательных достижений.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65566">
              <w:rPr>
                <w:b/>
                <w:bCs/>
                <w:sz w:val="28"/>
                <w:szCs w:val="28"/>
              </w:rPr>
              <w:t>Познавательные УУД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-Ориентироваться в своей системе знаний: отличать новое от уже известного с помощью учителя.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-Делать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-Добывать новые знания: находить ответы на вопросы, используя учебник, свой жизненный опыт и информацию, полученную на уроках.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-Перерабатывать полученную информацию: делать выводы в результате совместной работы всего класса.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65566">
              <w:rPr>
                <w:b/>
                <w:bCs/>
                <w:sz w:val="28"/>
                <w:szCs w:val="28"/>
              </w:rPr>
              <w:t>Коммуникативные УУД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lastRenderedPageBreak/>
              <w:t>-Уметь донести свою позицию до собеседника;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-Уметь оформить свою мысль в устной и письменной форме (на уровне одного предложения или небольшого текста).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-Уметь слушать и понимать высказывания собеседников.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-Уметь выразительно читать и пересказывать содержание текста.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-Учиться согласованно работать в группе: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а) учиться планировать работу в группе;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б) учиться распределять работу между участниками проекта;</w:t>
            </w:r>
          </w:p>
          <w:p w:rsidR="00BF0C27" w:rsidRPr="00465566" w:rsidRDefault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в) понимать общую задачу проекта и точно выполнять свою частьработы;</w:t>
            </w:r>
          </w:p>
          <w:p w:rsidR="00BF0C27" w:rsidRPr="00465566" w:rsidRDefault="00BF0C27" w:rsidP="00BF0C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г) уметь выполнять различные роли в группе</w:t>
            </w:r>
            <w:r w:rsidR="00465566">
              <w:rPr>
                <w:sz w:val="28"/>
                <w:szCs w:val="28"/>
              </w:rPr>
              <w:t xml:space="preserve"> (лидера, исполнителя, критика)</w:t>
            </w:r>
          </w:p>
        </w:tc>
      </w:tr>
      <w:tr w:rsidR="00465566" w:rsidRPr="00465566" w:rsidTr="00D35E16">
        <w:trPr>
          <w:trHeight w:val="30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66" w:rsidRPr="00465566" w:rsidRDefault="00465566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5566" w:rsidRPr="00465566" w:rsidRDefault="0046556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5566" w:rsidRPr="00465566" w:rsidRDefault="0046556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6" w:rsidRPr="00465566" w:rsidRDefault="004655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F0C27" w:rsidRPr="00465566" w:rsidTr="004655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27" w:rsidRPr="00465566" w:rsidRDefault="00BF0C2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BF0C27" w:rsidRPr="00465566" w:rsidRDefault="00BF0C27">
            <w:pPr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C27" w:rsidRPr="00465566" w:rsidRDefault="00BF0C27">
            <w:pPr>
              <w:contextualSpacing/>
              <w:rPr>
                <w:sz w:val="28"/>
                <w:szCs w:val="28"/>
              </w:rPr>
            </w:pPr>
          </w:p>
          <w:p w:rsidR="00BF0C27" w:rsidRPr="00465566" w:rsidRDefault="00BF0C27">
            <w:pPr>
              <w:contextualSpacing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Слово и его значение.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0C27" w:rsidRPr="00465566" w:rsidRDefault="00BF0C27">
            <w:pPr>
              <w:contextualSpacing/>
              <w:jc w:val="center"/>
              <w:rPr>
                <w:sz w:val="28"/>
                <w:szCs w:val="28"/>
              </w:rPr>
            </w:pPr>
          </w:p>
          <w:p w:rsidR="00BF0C27" w:rsidRPr="00465566" w:rsidRDefault="00BF0C27">
            <w:pPr>
              <w:contextualSpacing/>
              <w:jc w:val="center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10</w:t>
            </w:r>
          </w:p>
        </w:tc>
        <w:tc>
          <w:tcPr>
            <w:tcW w:w="9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27" w:rsidRPr="00465566" w:rsidRDefault="00BF0C27">
            <w:pPr>
              <w:rPr>
                <w:rFonts w:eastAsia="Arial Unicode MS"/>
                <w:bCs/>
                <w:iCs/>
                <w:kern w:val="2"/>
                <w:sz w:val="28"/>
                <w:szCs w:val="28"/>
              </w:rPr>
            </w:pPr>
          </w:p>
        </w:tc>
      </w:tr>
      <w:tr w:rsidR="00BF0C27" w:rsidRPr="00465566" w:rsidTr="004655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27" w:rsidRPr="00465566" w:rsidRDefault="00BF0C27">
            <w:pPr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27" w:rsidRPr="00465566" w:rsidRDefault="00BF0C27">
            <w:pPr>
              <w:contextualSpacing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Культура речи.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27" w:rsidRPr="00465566" w:rsidRDefault="00BF0C27">
            <w:pPr>
              <w:contextualSpacing/>
              <w:jc w:val="center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10</w:t>
            </w:r>
          </w:p>
        </w:tc>
        <w:tc>
          <w:tcPr>
            <w:tcW w:w="9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27" w:rsidRPr="00465566" w:rsidRDefault="00BF0C27">
            <w:pPr>
              <w:rPr>
                <w:rFonts w:eastAsia="Arial Unicode MS"/>
                <w:bCs/>
                <w:iCs/>
                <w:kern w:val="2"/>
                <w:sz w:val="28"/>
                <w:szCs w:val="28"/>
              </w:rPr>
            </w:pPr>
          </w:p>
        </w:tc>
      </w:tr>
      <w:tr w:rsidR="00BF0C27" w:rsidRPr="00465566" w:rsidTr="004655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27" w:rsidRPr="00465566" w:rsidRDefault="00BF0C27">
            <w:pPr>
              <w:spacing w:after="200"/>
              <w:jc w:val="center"/>
              <w:rPr>
                <w:rFonts w:eastAsiaTheme="minorEastAsia"/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27" w:rsidRPr="00465566" w:rsidRDefault="00BF0C27">
            <w:pPr>
              <w:contextualSpacing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>Учимся рассуждать. Текст.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27" w:rsidRPr="00465566" w:rsidRDefault="00BF0C27">
            <w:pPr>
              <w:contextualSpacing/>
              <w:jc w:val="center"/>
              <w:rPr>
                <w:sz w:val="28"/>
                <w:szCs w:val="28"/>
              </w:rPr>
            </w:pPr>
            <w:r w:rsidRPr="00465566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9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27" w:rsidRPr="00465566" w:rsidRDefault="00BF0C27">
            <w:pPr>
              <w:rPr>
                <w:rFonts w:eastAsia="Arial Unicode MS"/>
                <w:bCs/>
                <w:iCs/>
                <w:kern w:val="2"/>
                <w:sz w:val="28"/>
                <w:szCs w:val="28"/>
              </w:rPr>
            </w:pPr>
          </w:p>
        </w:tc>
      </w:tr>
      <w:tr w:rsidR="00465566" w:rsidRPr="00465566" w:rsidTr="00465566">
        <w:trPr>
          <w:trHeight w:val="275"/>
        </w:trPr>
        <w:tc>
          <w:tcPr>
            <w:tcW w:w="709" w:type="dxa"/>
          </w:tcPr>
          <w:p w:rsidR="00465566" w:rsidRPr="00465566" w:rsidRDefault="00465566" w:rsidP="00863C33">
            <w:pPr>
              <w:suppressAutoHyphens/>
              <w:ind w:left="360"/>
              <w:jc w:val="both"/>
              <w:rPr>
                <w:rFonts w:eastAsia="Arial Unicode MS"/>
                <w:kern w:val="2"/>
                <w:sz w:val="28"/>
                <w:szCs w:val="28"/>
              </w:rPr>
            </w:pPr>
          </w:p>
        </w:tc>
        <w:tc>
          <w:tcPr>
            <w:tcW w:w="2552" w:type="dxa"/>
          </w:tcPr>
          <w:p w:rsidR="00465566" w:rsidRPr="00465566" w:rsidRDefault="00465566" w:rsidP="00863C33">
            <w:pPr>
              <w:pStyle w:val="Style11"/>
              <w:widowControl/>
              <w:rPr>
                <w:rStyle w:val="FontStyle24"/>
                <w:sz w:val="28"/>
                <w:szCs w:val="28"/>
              </w:rPr>
            </w:pPr>
          </w:p>
          <w:p w:rsidR="00465566" w:rsidRPr="00465566" w:rsidRDefault="00465566" w:rsidP="00863C33">
            <w:pPr>
              <w:pStyle w:val="Style11"/>
              <w:widowControl/>
              <w:ind w:left="5"/>
              <w:jc w:val="right"/>
              <w:rPr>
                <w:rStyle w:val="FontStyle24"/>
                <w:sz w:val="28"/>
                <w:szCs w:val="28"/>
                <w:lang w:eastAsia="en-US"/>
              </w:rPr>
            </w:pPr>
            <w:r w:rsidRPr="00465566">
              <w:rPr>
                <w:rStyle w:val="FontStyle24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617" w:type="dxa"/>
          </w:tcPr>
          <w:p w:rsidR="00465566" w:rsidRPr="00465566" w:rsidRDefault="00465566" w:rsidP="00863C33">
            <w:pPr>
              <w:pStyle w:val="Style11"/>
              <w:widowControl/>
              <w:ind w:left="331"/>
              <w:rPr>
                <w:rStyle w:val="FontStyle24"/>
                <w:noProof/>
                <w:sz w:val="28"/>
                <w:szCs w:val="28"/>
              </w:rPr>
            </w:pPr>
          </w:p>
          <w:p w:rsidR="00465566" w:rsidRPr="00465566" w:rsidRDefault="00465566" w:rsidP="00863C33">
            <w:pPr>
              <w:pStyle w:val="Style11"/>
              <w:widowControl/>
              <w:rPr>
                <w:rStyle w:val="FontStyle24"/>
                <w:noProof/>
                <w:sz w:val="28"/>
                <w:szCs w:val="28"/>
                <w:lang w:eastAsia="en-US"/>
              </w:rPr>
            </w:pPr>
            <w:r w:rsidRPr="00465566">
              <w:rPr>
                <w:rStyle w:val="FontStyle24"/>
                <w:noProof/>
                <w:sz w:val="28"/>
                <w:szCs w:val="28"/>
                <w:lang w:eastAsia="en-US"/>
              </w:rPr>
              <w:t>3</w:t>
            </w:r>
            <w:r>
              <w:rPr>
                <w:rStyle w:val="FontStyle24"/>
                <w:noProof/>
                <w:sz w:val="28"/>
                <w:szCs w:val="28"/>
                <w:lang w:eastAsia="en-US"/>
              </w:rPr>
              <w:t>4</w:t>
            </w:r>
            <w:r w:rsidRPr="00465566">
              <w:rPr>
                <w:rStyle w:val="FontStyle24"/>
                <w:noProof/>
                <w:sz w:val="28"/>
                <w:szCs w:val="28"/>
                <w:lang w:eastAsia="en-US"/>
              </w:rPr>
              <w:t>ч</w:t>
            </w:r>
          </w:p>
        </w:tc>
        <w:tc>
          <w:tcPr>
            <w:tcW w:w="9942" w:type="dxa"/>
          </w:tcPr>
          <w:p w:rsidR="00465566" w:rsidRPr="00465566" w:rsidRDefault="00465566" w:rsidP="00863C33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465566" w:rsidRDefault="00465566" w:rsidP="00D85616">
      <w:pPr>
        <w:pStyle w:val="20"/>
        <w:shd w:val="clear" w:color="auto" w:fill="auto"/>
        <w:spacing w:before="0" w:after="212" w:line="240" w:lineRule="auto"/>
        <w:ind w:right="230"/>
        <w:rPr>
          <w:rFonts w:ascii="Times New Roman" w:hAnsi="Times New Roman" w:cs="Times New Roman"/>
          <w:b/>
          <w:sz w:val="28"/>
          <w:szCs w:val="28"/>
        </w:rPr>
      </w:pPr>
    </w:p>
    <w:p w:rsidR="005B2A62" w:rsidRPr="00465566" w:rsidRDefault="00300A6E" w:rsidP="00300A6E">
      <w:pPr>
        <w:pStyle w:val="20"/>
        <w:shd w:val="clear" w:color="auto" w:fill="auto"/>
        <w:spacing w:before="0" w:after="212" w:line="240" w:lineRule="auto"/>
        <w:ind w:left="284" w:right="2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66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2551"/>
        <w:gridCol w:w="1700"/>
        <w:gridCol w:w="9922"/>
      </w:tblGrid>
      <w:tr w:rsidR="00300A6E" w:rsidRPr="00465566" w:rsidTr="00300A6E">
        <w:trPr>
          <w:trHeight w:val="725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300A6E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56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300A6E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56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300A6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5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300A6E" w:rsidRPr="00465566" w:rsidRDefault="00300A6E" w:rsidP="00300A6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566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300A6E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56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300A6E" w:rsidRPr="00465566" w:rsidTr="00300A6E">
        <w:trPr>
          <w:trHeight w:val="322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6E" w:rsidRPr="00465566" w:rsidRDefault="00300A6E" w:rsidP="0030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6E" w:rsidRPr="00465566" w:rsidRDefault="00300A6E" w:rsidP="0030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6E" w:rsidRPr="00465566" w:rsidRDefault="00300A6E" w:rsidP="0030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6E" w:rsidRPr="00465566" w:rsidRDefault="00300A6E" w:rsidP="0030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0A6E" w:rsidRPr="00465566" w:rsidTr="00300A6E">
        <w:trPr>
          <w:trHeight w:val="27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6E" w:rsidRPr="00465566" w:rsidRDefault="00300A6E" w:rsidP="00300A6E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6E" w:rsidRPr="00465566" w:rsidRDefault="00300A6E" w:rsidP="0046556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655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Речь и ее значение в жизни.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6E" w:rsidRPr="00465566" w:rsidRDefault="00300A6E" w:rsidP="0046556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65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18 ч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D8561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5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Осознавать свою ответственность за произнесённое или написанное слово, анализировать информацию, представленную в разных формах (текст, таблица, схема, иллюстрация). </w:t>
            </w:r>
          </w:p>
        </w:tc>
      </w:tr>
      <w:tr w:rsidR="00300A6E" w:rsidRPr="00465566" w:rsidTr="00300A6E">
        <w:trPr>
          <w:trHeight w:val="27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6E" w:rsidRPr="00465566" w:rsidRDefault="00300A6E" w:rsidP="00300A6E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6E" w:rsidRPr="00465566" w:rsidRDefault="00300A6E" w:rsidP="0046556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655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Текст.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6E" w:rsidRPr="00465566" w:rsidRDefault="00300A6E" w:rsidP="0046556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65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 ч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D8561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5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Осуществлять информационную переработку научно-учебного текста: составлять его план, в предложенных коммуникативных ситуациях, опираясь на изученные правила общения, выбирать уместные, эффективные речевые средства.  Осознавать разнообразие текстов (жанров), продуцируемых людьми для решения коммуникативных задач.</w:t>
            </w:r>
          </w:p>
        </w:tc>
      </w:tr>
      <w:tr w:rsidR="00300A6E" w:rsidRPr="00465566" w:rsidTr="00300A6E">
        <w:trPr>
          <w:trHeight w:val="27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6E" w:rsidRPr="00465566" w:rsidRDefault="00300A6E" w:rsidP="00300A6E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6E" w:rsidRPr="00465566" w:rsidRDefault="00300A6E" w:rsidP="0046556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655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Культура общения.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6E" w:rsidRPr="00465566" w:rsidRDefault="00300A6E" w:rsidP="0046556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65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 ч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D8561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5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Осознавать важность соблюдения правил речевого этикета для успешного общения, установления добрых, уважительныхвзаимоотношений</w:t>
            </w:r>
            <w:r w:rsidRPr="004655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:</w:t>
            </w:r>
            <w:r w:rsidRPr="004655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умение использовать язык с целью поиска необходимой информации в  различных </w:t>
            </w:r>
            <w:r w:rsidRPr="004655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источниках для решения учебных задач;  способность  ориентироваться в целях,  задачах, средствах и условиях общения, в предложенных коммуникативных ситуациях, опираясь на изученные правила общения, выбирать уместные, эффективные речевые средства.</w:t>
            </w:r>
          </w:p>
        </w:tc>
      </w:tr>
      <w:tr w:rsidR="00465566" w:rsidRPr="00465566" w:rsidTr="009746F7">
        <w:trPr>
          <w:trHeight w:val="27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6" w:rsidRPr="00465566" w:rsidRDefault="00465566" w:rsidP="00465566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6" w:rsidRPr="00465566" w:rsidRDefault="00465566" w:rsidP="00465566">
            <w:pPr>
              <w:pStyle w:val="Style11"/>
              <w:widowControl/>
              <w:spacing w:line="360" w:lineRule="auto"/>
              <w:rPr>
                <w:rStyle w:val="FontStyle24"/>
                <w:sz w:val="28"/>
                <w:szCs w:val="28"/>
              </w:rPr>
            </w:pPr>
          </w:p>
          <w:p w:rsidR="00465566" w:rsidRPr="00465566" w:rsidRDefault="00465566" w:rsidP="00465566">
            <w:pPr>
              <w:pStyle w:val="Style11"/>
              <w:widowControl/>
              <w:spacing w:line="360" w:lineRule="auto"/>
              <w:ind w:left="5"/>
              <w:jc w:val="right"/>
              <w:rPr>
                <w:rStyle w:val="FontStyle24"/>
                <w:sz w:val="28"/>
                <w:szCs w:val="28"/>
                <w:lang w:eastAsia="en-US"/>
              </w:rPr>
            </w:pPr>
            <w:r w:rsidRPr="00465566">
              <w:rPr>
                <w:rStyle w:val="FontStyle24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6" w:rsidRPr="00465566" w:rsidRDefault="00465566" w:rsidP="00465566">
            <w:pPr>
              <w:pStyle w:val="Style11"/>
              <w:widowControl/>
              <w:spacing w:line="360" w:lineRule="auto"/>
              <w:ind w:left="331"/>
              <w:rPr>
                <w:rStyle w:val="FontStyle24"/>
                <w:noProof/>
                <w:sz w:val="28"/>
                <w:szCs w:val="28"/>
              </w:rPr>
            </w:pPr>
          </w:p>
          <w:p w:rsidR="00465566" w:rsidRPr="00465566" w:rsidRDefault="00465566" w:rsidP="00465566">
            <w:pPr>
              <w:pStyle w:val="Style11"/>
              <w:widowControl/>
              <w:spacing w:line="360" w:lineRule="auto"/>
              <w:rPr>
                <w:rStyle w:val="FontStyle24"/>
                <w:noProof/>
                <w:sz w:val="28"/>
                <w:szCs w:val="28"/>
                <w:lang w:eastAsia="en-US"/>
              </w:rPr>
            </w:pPr>
            <w:r w:rsidRPr="00465566">
              <w:rPr>
                <w:rStyle w:val="FontStyle24"/>
                <w:noProof/>
                <w:sz w:val="28"/>
                <w:szCs w:val="28"/>
                <w:lang w:eastAsia="en-US"/>
              </w:rPr>
              <w:t>3</w:t>
            </w:r>
            <w:r>
              <w:rPr>
                <w:rStyle w:val="FontStyle24"/>
                <w:noProof/>
                <w:sz w:val="28"/>
                <w:szCs w:val="28"/>
                <w:lang w:eastAsia="en-US"/>
              </w:rPr>
              <w:t>4</w:t>
            </w:r>
            <w:r w:rsidRPr="00465566">
              <w:rPr>
                <w:rStyle w:val="FontStyle24"/>
                <w:noProof/>
                <w:sz w:val="28"/>
                <w:szCs w:val="28"/>
                <w:lang w:eastAsia="en-US"/>
              </w:rPr>
              <w:t>ч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66" w:rsidRPr="00465566" w:rsidRDefault="00465566" w:rsidP="004655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65566" w:rsidRDefault="00465566" w:rsidP="00465566">
      <w:pPr>
        <w:pStyle w:val="20"/>
        <w:shd w:val="clear" w:color="auto" w:fill="auto"/>
        <w:spacing w:before="0" w:after="212" w:line="240" w:lineRule="auto"/>
        <w:ind w:right="230"/>
        <w:rPr>
          <w:rFonts w:ascii="Times New Roman" w:hAnsi="Times New Roman" w:cs="Times New Roman"/>
          <w:b/>
          <w:sz w:val="28"/>
          <w:szCs w:val="28"/>
        </w:rPr>
      </w:pPr>
    </w:p>
    <w:p w:rsidR="00D538D0" w:rsidRPr="00465566" w:rsidRDefault="00300A6E" w:rsidP="00465566">
      <w:pPr>
        <w:pStyle w:val="20"/>
        <w:shd w:val="clear" w:color="auto" w:fill="auto"/>
        <w:spacing w:before="0" w:after="212" w:line="240" w:lineRule="auto"/>
        <w:ind w:left="284" w:right="2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66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629"/>
        <w:gridCol w:w="1676"/>
        <w:gridCol w:w="9898"/>
      </w:tblGrid>
      <w:tr w:rsidR="00300A6E" w:rsidRPr="00465566" w:rsidTr="00300A6E">
        <w:trPr>
          <w:trHeight w:val="622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300A6E">
            <w:pPr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300A6E">
            <w:pPr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300A6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300A6E" w:rsidRPr="00465566" w:rsidRDefault="00300A6E" w:rsidP="00300A6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300A6E">
            <w:pPr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образовательные результаты</w:t>
            </w:r>
          </w:p>
        </w:tc>
      </w:tr>
      <w:tr w:rsidR="00300A6E" w:rsidRPr="00465566" w:rsidTr="00300A6E">
        <w:trPr>
          <w:trHeight w:val="322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6E" w:rsidRPr="00465566" w:rsidRDefault="00300A6E" w:rsidP="0030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6E" w:rsidRPr="00465566" w:rsidRDefault="00300A6E" w:rsidP="0030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6E" w:rsidRPr="00465566" w:rsidRDefault="00300A6E" w:rsidP="0030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A6E" w:rsidRPr="00465566" w:rsidRDefault="00300A6E" w:rsidP="0030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A6E" w:rsidRPr="00465566" w:rsidTr="00300A6E">
        <w:trPr>
          <w:trHeight w:val="27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300A6E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5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46556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55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Речь и её значение в жизни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4655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5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4655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5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Обобщение знаний об отличиях устной и письменной речи; систематизация  знаний о тексте, выделение его основных признаков; формирование умений определять тему и главную мысль текста. Формирование умений отличать разные стили речи; использовать языковые средства в соответствие с задачей высказывания и стиле речи.</w:t>
            </w:r>
          </w:p>
        </w:tc>
      </w:tr>
      <w:tr w:rsidR="00300A6E" w:rsidRPr="00465566" w:rsidTr="00300A6E">
        <w:trPr>
          <w:trHeight w:val="27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300A6E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5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  <w:p w:rsidR="00300A6E" w:rsidRPr="00465566" w:rsidRDefault="00300A6E" w:rsidP="00300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46556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5566">
              <w:rPr>
                <w:rFonts w:ascii="Times New Roman" w:eastAsia="Calibri" w:hAnsi="Times New Roman" w:cs="Times New Roman"/>
                <w:sz w:val="28"/>
                <w:szCs w:val="28"/>
              </w:rPr>
              <w:t>Текст.</w:t>
            </w:r>
            <w:r w:rsidRPr="00465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Типы и виды текстов</w:t>
            </w:r>
          </w:p>
          <w:p w:rsidR="00300A6E" w:rsidRPr="00465566" w:rsidRDefault="00300A6E" w:rsidP="0046556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6E" w:rsidRPr="00465566" w:rsidRDefault="00300A6E" w:rsidP="004655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5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  <w:p w:rsidR="00300A6E" w:rsidRPr="00465566" w:rsidRDefault="00300A6E" w:rsidP="0046556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4655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5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умения выделять части в тексте; формирование умения совершенствовать текст по содержанию. Развитие умений определять тему и идею текста; формирования умений  составлять план текста с учётом типа речи; формирование умений излагать содержание текста с изменением последовательности описания событий; формирование умения использовать  языковые средства  в соответствие с задачей высказывания и стилем речи.</w:t>
            </w:r>
          </w:p>
        </w:tc>
      </w:tr>
      <w:tr w:rsidR="00300A6E" w:rsidRPr="00465566" w:rsidTr="00300A6E">
        <w:trPr>
          <w:trHeight w:val="27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300A6E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5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46556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5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Совершенствование </w:t>
            </w:r>
            <w:r w:rsidRPr="00465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текстовых умений в сочинениях различных жанров.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4655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5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4655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5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умения составлять текст по аналогии с литературным </w:t>
            </w:r>
            <w:r w:rsidRPr="00465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источником; формирование умения составлять текст в соответствии с избранной формой; формирование умения строить текст в соответствии с задачей высказывания.</w:t>
            </w:r>
          </w:p>
        </w:tc>
      </w:tr>
      <w:tr w:rsidR="00300A6E" w:rsidRPr="00465566" w:rsidTr="00300A6E">
        <w:trPr>
          <w:trHeight w:val="27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6E" w:rsidRPr="00465566" w:rsidRDefault="00300A6E" w:rsidP="00300A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300A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6E" w:rsidRPr="00465566" w:rsidRDefault="00300A6E" w:rsidP="00300A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46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6E" w:rsidRPr="00465566" w:rsidRDefault="00300A6E" w:rsidP="00300A6E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50AC" w:rsidRDefault="00AE50AC" w:rsidP="00D85616">
      <w:pPr>
        <w:jc w:val="center"/>
        <w:rPr>
          <w:sz w:val="28"/>
          <w:szCs w:val="28"/>
        </w:rPr>
      </w:pPr>
    </w:p>
    <w:p w:rsidR="00D85616" w:rsidRDefault="00D85616" w:rsidP="00D85616">
      <w:pPr>
        <w:jc w:val="center"/>
        <w:rPr>
          <w:sz w:val="28"/>
          <w:szCs w:val="28"/>
        </w:rPr>
      </w:pPr>
    </w:p>
    <w:p w:rsidR="00D85616" w:rsidRDefault="00D85616" w:rsidP="00D85616">
      <w:pPr>
        <w:jc w:val="center"/>
        <w:rPr>
          <w:sz w:val="28"/>
          <w:szCs w:val="28"/>
        </w:rPr>
      </w:pPr>
    </w:p>
    <w:p w:rsidR="00D85616" w:rsidRDefault="00D85616" w:rsidP="00D85616">
      <w:pPr>
        <w:jc w:val="center"/>
        <w:rPr>
          <w:sz w:val="28"/>
          <w:szCs w:val="28"/>
        </w:rPr>
      </w:pPr>
    </w:p>
    <w:p w:rsidR="00D85616" w:rsidRDefault="00D85616" w:rsidP="00D85616">
      <w:pPr>
        <w:jc w:val="center"/>
        <w:rPr>
          <w:sz w:val="28"/>
          <w:szCs w:val="28"/>
        </w:rPr>
      </w:pPr>
    </w:p>
    <w:p w:rsidR="00D85616" w:rsidRDefault="00D85616" w:rsidP="00D85616">
      <w:pPr>
        <w:jc w:val="center"/>
        <w:rPr>
          <w:sz w:val="28"/>
          <w:szCs w:val="28"/>
        </w:rPr>
      </w:pPr>
    </w:p>
    <w:p w:rsidR="00D85616" w:rsidRDefault="00D85616" w:rsidP="00D85616">
      <w:pPr>
        <w:jc w:val="center"/>
        <w:rPr>
          <w:sz w:val="28"/>
          <w:szCs w:val="28"/>
        </w:rPr>
      </w:pPr>
    </w:p>
    <w:p w:rsidR="00D85616" w:rsidRDefault="00D85616" w:rsidP="00D85616">
      <w:pPr>
        <w:jc w:val="center"/>
        <w:rPr>
          <w:sz w:val="28"/>
          <w:szCs w:val="28"/>
        </w:rPr>
      </w:pPr>
    </w:p>
    <w:p w:rsidR="00D85616" w:rsidRDefault="00D85616" w:rsidP="00D85616">
      <w:pPr>
        <w:jc w:val="center"/>
        <w:rPr>
          <w:sz w:val="28"/>
          <w:szCs w:val="28"/>
        </w:rPr>
      </w:pPr>
    </w:p>
    <w:p w:rsidR="00D85616" w:rsidRDefault="00D85616" w:rsidP="00D85616">
      <w:pPr>
        <w:jc w:val="center"/>
        <w:rPr>
          <w:sz w:val="28"/>
          <w:szCs w:val="28"/>
        </w:rPr>
      </w:pPr>
    </w:p>
    <w:p w:rsidR="00D85616" w:rsidRDefault="00D85616" w:rsidP="00D85616">
      <w:pPr>
        <w:jc w:val="center"/>
        <w:rPr>
          <w:sz w:val="28"/>
          <w:szCs w:val="28"/>
        </w:rPr>
      </w:pPr>
    </w:p>
    <w:p w:rsidR="00D85616" w:rsidRDefault="00D85616" w:rsidP="00D85616">
      <w:pPr>
        <w:jc w:val="center"/>
        <w:rPr>
          <w:sz w:val="28"/>
          <w:szCs w:val="28"/>
        </w:rPr>
      </w:pPr>
    </w:p>
    <w:p w:rsidR="00D85616" w:rsidRDefault="00D85616" w:rsidP="00D85616">
      <w:pPr>
        <w:jc w:val="center"/>
        <w:rPr>
          <w:sz w:val="28"/>
          <w:szCs w:val="28"/>
        </w:rPr>
      </w:pPr>
    </w:p>
    <w:p w:rsidR="00D85616" w:rsidRPr="00465566" w:rsidRDefault="00D85616" w:rsidP="00D85616">
      <w:pPr>
        <w:jc w:val="center"/>
        <w:rPr>
          <w:sz w:val="28"/>
          <w:szCs w:val="28"/>
        </w:rPr>
      </w:pPr>
    </w:p>
    <w:p w:rsidR="00D3376B" w:rsidRDefault="00D3376B" w:rsidP="00D337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D85616" w:rsidRDefault="00AE50AC" w:rsidP="00AE5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66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</w:t>
      </w:r>
    </w:p>
    <w:p w:rsidR="00AE50AC" w:rsidRPr="00465566" w:rsidRDefault="00AE50AC" w:rsidP="00AE5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66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5"/>
        <w:tblW w:w="14709" w:type="dxa"/>
        <w:tblLook w:val="04A0"/>
      </w:tblPr>
      <w:tblGrid>
        <w:gridCol w:w="598"/>
        <w:gridCol w:w="7448"/>
        <w:gridCol w:w="1985"/>
        <w:gridCol w:w="2268"/>
        <w:gridCol w:w="2410"/>
      </w:tblGrid>
      <w:tr w:rsidR="00AE50AC" w:rsidRPr="00465566" w:rsidTr="00710C27">
        <w:trPr>
          <w:trHeight w:val="34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rPr>
                <w:b/>
                <w:bCs/>
                <w:sz w:val="24"/>
                <w:szCs w:val="24"/>
              </w:rPr>
            </w:pPr>
            <w:r w:rsidRPr="00465566">
              <w:rPr>
                <w:b/>
                <w:bCs/>
                <w:sz w:val="24"/>
                <w:szCs w:val="24"/>
              </w:rPr>
              <w:t>№</w:t>
            </w:r>
          </w:p>
          <w:p w:rsidR="00AE50AC" w:rsidRPr="00465566" w:rsidRDefault="00AE50AC" w:rsidP="00710C27">
            <w:pPr>
              <w:rPr>
                <w:b/>
                <w:bCs/>
                <w:sz w:val="24"/>
                <w:szCs w:val="24"/>
              </w:rPr>
            </w:pPr>
            <w:r w:rsidRPr="00465566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jc w:val="center"/>
              <w:rPr>
                <w:b/>
                <w:bCs/>
                <w:sz w:val="24"/>
                <w:szCs w:val="24"/>
              </w:rPr>
            </w:pPr>
            <w:r w:rsidRPr="00465566">
              <w:rPr>
                <w:b/>
                <w:bCs/>
                <w:sz w:val="24"/>
                <w:szCs w:val="24"/>
              </w:rPr>
              <w:t xml:space="preserve"> Наименование разделов и тем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  <w:r w:rsidRPr="00465566">
              <w:rPr>
                <w:b/>
                <w:sz w:val="24"/>
                <w:szCs w:val="24"/>
              </w:rPr>
              <w:t xml:space="preserve"> Сроки</w:t>
            </w:r>
          </w:p>
          <w:p w:rsidR="00AE50AC" w:rsidRPr="00465566" w:rsidRDefault="00AE50AC" w:rsidP="00710C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jc w:val="center"/>
              <w:rPr>
                <w:b/>
                <w:bCs/>
                <w:sz w:val="24"/>
                <w:szCs w:val="24"/>
              </w:rPr>
            </w:pPr>
            <w:r w:rsidRPr="00465566">
              <w:rPr>
                <w:b/>
                <w:bCs/>
                <w:sz w:val="24"/>
                <w:szCs w:val="24"/>
              </w:rPr>
              <w:t xml:space="preserve"> Примечание</w:t>
            </w:r>
          </w:p>
        </w:tc>
      </w:tr>
      <w:tr w:rsidR="00AE50AC" w:rsidRPr="00465566" w:rsidTr="00710C2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  <w:r w:rsidRPr="00465566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  <w:r w:rsidRPr="00465566"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1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rPr>
                <w:lang w:eastAsia="en-US"/>
              </w:rPr>
            </w:pPr>
            <w:r w:rsidRPr="00465566">
              <w:rPr>
                <w:lang w:eastAsia="en-US"/>
              </w:rPr>
              <w:t>Речь и ее значение в жизни человека. Техника речи. Речь устная и письменная. Особенности устной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08.09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2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rPr>
                <w:lang w:eastAsia="en-US"/>
              </w:rPr>
            </w:pPr>
            <w:r w:rsidRPr="00465566">
              <w:rPr>
                <w:lang w:eastAsia="en-US"/>
              </w:rPr>
              <w:t>Тише, громче. Регулирование громкость речи, темп речи..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15.09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3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rPr>
                <w:lang w:eastAsia="en-US"/>
              </w:rPr>
            </w:pPr>
            <w:r w:rsidRPr="00465566">
              <w:rPr>
                <w:lang w:eastAsia="en-US"/>
              </w:rPr>
              <w:t>Слово. Лексическое значение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22.09.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4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rPr>
                <w:lang w:eastAsia="en-US"/>
              </w:rPr>
            </w:pPr>
            <w:r w:rsidRPr="00465566">
              <w:rPr>
                <w:lang w:eastAsia="en-US"/>
              </w:rPr>
              <w:t>Буквы в слове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29.09.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5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rPr>
                <w:lang w:eastAsia="en-US"/>
              </w:rPr>
            </w:pPr>
            <w:r w:rsidRPr="00465566">
              <w:rPr>
                <w:lang w:eastAsia="en-US"/>
              </w:rPr>
              <w:t>Слова играют в прятки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06.10.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6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rPr>
                <w:lang w:eastAsia="en-US"/>
              </w:rPr>
            </w:pPr>
            <w:r w:rsidRPr="00465566">
              <w:rPr>
                <w:lang w:eastAsia="en-US"/>
              </w:rPr>
              <w:t>Определять лексическое значение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13.10.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7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rPr>
                <w:lang w:eastAsia="en-US"/>
              </w:rPr>
            </w:pPr>
            <w:r w:rsidRPr="00465566">
              <w:rPr>
                <w:lang w:eastAsia="en-US"/>
              </w:rPr>
              <w:t>Прямое и переносное значение слова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20.10.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8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spacing w:line="135" w:lineRule="atLeast"/>
              <w:rPr>
                <w:lang w:eastAsia="en-US"/>
              </w:rPr>
            </w:pPr>
            <w:r w:rsidRPr="00465566">
              <w:rPr>
                <w:lang w:eastAsia="en-US"/>
              </w:rPr>
              <w:t>Многозначные слова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27.10.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9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rPr>
                <w:lang w:eastAsia="en-US"/>
              </w:rPr>
            </w:pPr>
            <w:r w:rsidRPr="00465566">
              <w:rPr>
                <w:lang w:eastAsia="en-US"/>
              </w:rPr>
              <w:t>Омонимы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10.11.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10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rPr>
                <w:lang w:eastAsia="en-US"/>
              </w:rPr>
            </w:pPr>
            <w:r w:rsidRPr="00465566">
              <w:rPr>
                <w:lang w:eastAsia="en-US"/>
              </w:rPr>
              <w:t>Озорные буквы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17.11.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11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rPr>
                <w:lang w:eastAsia="en-US"/>
              </w:rPr>
            </w:pPr>
            <w:r w:rsidRPr="00465566">
              <w:rPr>
                <w:lang w:eastAsia="en-US"/>
              </w:rPr>
              <w:t>Синонимы –слова-друзья.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24.11.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12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spacing w:line="105" w:lineRule="atLeast"/>
              <w:rPr>
                <w:lang w:eastAsia="en-US"/>
              </w:rPr>
            </w:pPr>
            <w:r w:rsidRPr="00465566">
              <w:rPr>
                <w:lang w:eastAsia="en-US"/>
              </w:rPr>
              <w:t>Антонимы.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01.12.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13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spacing w:line="15" w:lineRule="atLeast"/>
              <w:rPr>
                <w:lang w:eastAsia="en-US"/>
              </w:rPr>
            </w:pPr>
            <w:r w:rsidRPr="00465566">
              <w:rPr>
                <w:lang w:eastAsia="en-US"/>
              </w:rPr>
              <w:t>Тематические группы слов.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08.12.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14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spacing w:line="90" w:lineRule="atLeast"/>
              <w:rPr>
                <w:lang w:eastAsia="en-US"/>
              </w:rPr>
            </w:pPr>
            <w:r w:rsidRPr="00465566">
              <w:rPr>
                <w:lang w:eastAsia="en-US"/>
              </w:rPr>
              <w:t>Наш цветной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15.12.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15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spacing w:line="30" w:lineRule="atLeast"/>
              <w:rPr>
                <w:lang w:eastAsia="en-US"/>
              </w:rPr>
            </w:pPr>
            <w:r w:rsidRPr="00465566">
              <w:rPr>
                <w:lang w:eastAsia="en-US"/>
              </w:rPr>
              <w:t>Что на что похоже.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22.12.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16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spacing w:line="60" w:lineRule="atLeast"/>
              <w:rPr>
                <w:lang w:eastAsia="en-US"/>
              </w:rPr>
            </w:pPr>
            <w:r w:rsidRPr="00465566">
              <w:rPr>
                <w:lang w:eastAsia="en-US"/>
              </w:rPr>
              <w:t>Голоса природы.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29.12.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17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rPr>
                <w:lang w:eastAsia="en-US"/>
              </w:rPr>
            </w:pPr>
            <w:r w:rsidRPr="00465566">
              <w:rPr>
                <w:lang w:eastAsia="en-US"/>
              </w:rPr>
              <w:t>Голоса природы.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19.01.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18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spacing w:line="135" w:lineRule="atLeast"/>
              <w:rPr>
                <w:lang w:eastAsia="en-US"/>
              </w:rPr>
            </w:pPr>
            <w:r w:rsidRPr="00465566">
              <w:rPr>
                <w:lang w:eastAsia="en-US"/>
              </w:rPr>
              <w:t>Закрепление пройденного.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26.01.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19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rPr>
                <w:lang w:eastAsia="en-US"/>
              </w:rPr>
            </w:pPr>
            <w:r w:rsidRPr="00465566">
              <w:rPr>
                <w:lang w:eastAsia="en-US"/>
              </w:rPr>
              <w:t>Загадки.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02.02.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20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spacing w:line="150" w:lineRule="atLeast"/>
              <w:rPr>
                <w:lang w:eastAsia="en-US"/>
              </w:rPr>
            </w:pPr>
            <w:r w:rsidRPr="00465566">
              <w:rPr>
                <w:lang w:eastAsia="en-US"/>
              </w:rPr>
              <w:t>Придумываем загадки.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09.02.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21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spacing w:line="135" w:lineRule="atLeast"/>
              <w:rPr>
                <w:lang w:eastAsia="en-US"/>
              </w:rPr>
            </w:pPr>
            <w:r w:rsidRPr="00465566">
              <w:rPr>
                <w:lang w:eastAsia="en-US"/>
              </w:rPr>
              <w:t>Культура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02.03.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22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spacing w:line="135" w:lineRule="atLeast"/>
              <w:rPr>
                <w:lang w:eastAsia="en-US"/>
              </w:rPr>
            </w:pPr>
            <w:r w:rsidRPr="00465566">
              <w:rPr>
                <w:lang w:eastAsia="en-US"/>
              </w:rPr>
              <w:t>Вежливые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06.03.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23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spacing w:line="150" w:lineRule="atLeast"/>
              <w:rPr>
                <w:lang w:eastAsia="en-US"/>
              </w:rPr>
            </w:pPr>
            <w:r w:rsidRPr="00465566">
              <w:rPr>
                <w:lang w:eastAsia="en-US"/>
              </w:rPr>
              <w:t>Пословицы.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09.03.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24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spacing w:line="135" w:lineRule="atLeast"/>
              <w:rPr>
                <w:lang w:eastAsia="en-US"/>
              </w:rPr>
            </w:pPr>
            <w:r w:rsidRPr="00465566">
              <w:rPr>
                <w:lang w:eastAsia="en-US"/>
              </w:rPr>
              <w:t>Учимся рассуждать.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16.03.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25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spacing w:line="135" w:lineRule="atLeast"/>
              <w:rPr>
                <w:lang w:eastAsia="en-US"/>
              </w:rPr>
            </w:pPr>
            <w:r w:rsidRPr="00465566">
              <w:rPr>
                <w:lang w:eastAsia="en-US"/>
              </w:rPr>
              <w:t>Учимся рассуждать. Формирование навыка подбора слов.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23.03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spacing w:line="150" w:lineRule="atLeast"/>
              <w:rPr>
                <w:lang w:eastAsia="en-US"/>
              </w:rPr>
            </w:pPr>
            <w:r w:rsidRPr="00465566">
              <w:rPr>
                <w:lang w:eastAsia="en-US"/>
              </w:rPr>
              <w:t>Текст.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06.04.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27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spacing w:line="135" w:lineRule="atLeast"/>
              <w:rPr>
                <w:lang w:eastAsia="en-US"/>
              </w:rPr>
            </w:pPr>
            <w:r w:rsidRPr="00465566">
              <w:rPr>
                <w:lang w:eastAsia="en-US"/>
              </w:rPr>
              <w:t>Текст. Закрепление.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13.04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28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spacing w:line="135" w:lineRule="atLeast"/>
              <w:rPr>
                <w:lang w:eastAsia="en-US"/>
              </w:rPr>
            </w:pPr>
            <w:r w:rsidRPr="00465566">
              <w:rPr>
                <w:lang w:eastAsia="en-US"/>
              </w:rPr>
              <w:t>Заглавие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20.04.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29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spacing w:line="150" w:lineRule="atLeast"/>
              <w:rPr>
                <w:lang w:eastAsia="en-US"/>
              </w:rPr>
            </w:pPr>
            <w:r w:rsidRPr="00465566">
              <w:rPr>
                <w:lang w:eastAsia="en-US"/>
              </w:rPr>
              <w:t>Тема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27.04.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30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spacing w:line="135" w:lineRule="atLeast"/>
              <w:rPr>
                <w:lang w:eastAsia="en-US"/>
              </w:rPr>
            </w:pPr>
            <w:r w:rsidRPr="00465566">
              <w:rPr>
                <w:lang w:eastAsia="en-US"/>
              </w:rPr>
              <w:t>Повторение пройденного.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04.05.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31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spacing w:line="135" w:lineRule="atLeast"/>
              <w:rPr>
                <w:lang w:eastAsia="en-US"/>
              </w:rPr>
            </w:pPr>
            <w:r w:rsidRPr="00465566">
              <w:rPr>
                <w:lang w:eastAsia="en-US"/>
              </w:rPr>
              <w:t>Опорные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11.05.</w:t>
            </w:r>
          </w:p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32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spacing w:line="135" w:lineRule="atLeast"/>
              <w:rPr>
                <w:lang w:eastAsia="en-US"/>
              </w:rPr>
            </w:pPr>
            <w:r w:rsidRPr="00465566">
              <w:rPr>
                <w:lang w:eastAsia="en-US"/>
              </w:rPr>
              <w:t>Мы строим текст.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18.05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E50AC" w:rsidRPr="00465566" w:rsidTr="00710C2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33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465566" w:rsidRDefault="00AE50AC" w:rsidP="00710C27">
            <w:pPr>
              <w:pStyle w:val="western"/>
              <w:rPr>
                <w:lang w:eastAsia="en-US"/>
              </w:rPr>
            </w:pPr>
            <w:r w:rsidRPr="00465566">
              <w:rPr>
                <w:lang w:eastAsia="en-US"/>
              </w:rPr>
              <w:t>План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465566" w:rsidRDefault="00AE50AC" w:rsidP="00710C27">
            <w:pPr>
              <w:snapToGrid w:val="0"/>
              <w:jc w:val="center"/>
              <w:rPr>
                <w:sz w:val="24"/>
                <w:szCs w:val="24"/>
              </w:rPr>
            </w:pPr>
            <w:r w:rsidRPr="00465566">
              <w:rPr>
                <w:sz w:val="24"/>
                <w:szCs w:val="24"/>
              </w:rPr>
              <w:t>25.05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465566" w:rsidRDefault="00AE50AC" w:rsidP="00710C2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65566" w:rsidRDefault="00465566" w:rsidP="00D85616">
      <w:pPr>
        <w:tabs>
          <w:tab w:val="left" w:pos="92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5566" w:rsidRDefault="00465566" w:rsidP="00AE50AC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0AC" w:rsidRDefault="00AE50AC" w:rsidP="00AE50AC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AE50AC" w:rsidRPr="0011646B" w:rsidRDefault="00AE50AC" w:rsidP="00AE50AC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7513"/>
        <w:gridCol w:w="1986"/>
        <w:gridCol w:w="2268"/>
        <w:gridCol w:w="2406"/>
      </w:tblGrid>
      <w:tr w:rsidR="00AE50AC" w:rsidRPr="00751F7E" w:rsidTr="00AE50AC">
        <w:trPr>
          <w:trHeight w:val="55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</w:tc>
        <w:tc>
          <w:tcPr>
            <w:tcW w:w="2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E50AC" w:rsidRPr="00751F7E" w:rsidTr="00AE50AC">
        <w:trPr>
          <w:trHeight w:val="587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Речь. Значение в жизни человека.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Тише, громче…”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речи.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 Лексическое значение слов.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“Озорные буквы"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состав слова.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играют в прятки.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Знакомьтесь: омонимы.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группы слов.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Наш цветной мир. Понятие об образности речи.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 себя…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 что похоже. Первичное представление о сравнении.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Голоса природы.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Загадаем загадки!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речи. Вежливые слова.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рассуждать.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Культура общения.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 текста.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Заглавие текста.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текста.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Опорные слова.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0AC" w:rsidRPr="00AE50AC" w:rsidRDefault="00AE50AC" w:rsidP="00710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Мы строим текст.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0AC" w:rsidRPr="00AE50AC" w:rsidRDefault="00AE50AC" w:rsidP="00710C27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Озаглавливание.</w:t>
            </w:r>
          </w:p>
          <w:p w:rsidR="00AE50AC" w:rsidRPr="00AE50AC" w:rsidRDefault="00AE50AC" w:rsidP="00710C27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мысль в тексте.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текста. Формирование навыков построения связного текста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текста. Чему мы научились.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AC" w:rsidRPr="00751F7E" w:rsidTr="00AE50AC">
        <w:trPr>
          <w:trHeight w:val="2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AC" w:rsidRPr="00AE50AC" w:rsidRDefault="00AE50AC" w:rsidP="00710C27">
            <w:pPr>
              <w:shd w:val="clear" w:color="auto" w:fill="FFFFFF"/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0AC" w:rsidRPr="00AE50AC" w:rsidRDefault="00AE50AC" w:rsidP="00710C27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710C27">
            <w:pPr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566" w:rsidRDefault="00465566" w:rsidP="00D856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50AC" w:rsidRPr="00AE50AC" w:rsidRDefault="00AE50AC" w:rsidP="00AE50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50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 класс</w:t>
      </w:r>
    </w:p>
    <w:p w:rsidR="00AE50AC" w:rsidRPr="00AE50AC" w:rsidRDefault="00AE50AC" w:rsidP="00AE5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7513"/>
        <w:gridCol w:w="2111"/>
        <w:gridCol w:w="2143"/>
        <w:gridCol w:w="2406"/>
      </w:tblGrid>
      <w:tr w:rsidR="00AE50AC" w:rsidRPr="00AE50AC" w:rsidTr="00AE50AC">
        <w:trPr>
          <w:trHeight w:val="447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  <w:p w:rsidR="00AE50AC" w:rsidRPr="00AE50AC" w:rsidRDefault="00AE50AC" w:rsidP="00AE50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E50AC" w:rsidRPr="00AE50AC" w:rsidTr="00AE50AC">
        <w:trPr>
          <w:trHeight w:val="58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AE50AC" w:rsidRDefault="00AE50AC" w:rsidP="00AE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AC" w:rsidRPr="00AE50AC" w:rsidRDefault="00AE50AC" w:rsidP="00AE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Лексическое богатство речи.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Интонационное богатство речи.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богатство речи.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Сочинение-описание  «Осенний парк».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Лексическая сочетаемость слов.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по плану «Мой друг» (моя подруга»).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Точное словоупотребление.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Элемент сравнения речи.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употребление служебных слов: предлоги, союзы, частицы.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Эпитет – художественно-образное определение: прилагательное, существительное, приложение.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Метафора – слово в переносном значении.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– повествование « На катке».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29.12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17  </w:t>
            </w:r>
          </w:p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Этикетные формулы общения, высказывания, реплики, указывающие на отношение к собеседнику.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Фразеологизмы.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Топонимы.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Устаревшие слова.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Правильная речь.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Правила успешного пересказа.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Сочинение на тему: «Мой выходной день»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Поздравления и пожелания.</w:t>
            </w:r>
          </w:p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Поздравление родного и близкого человека.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Рассуждение и вывод.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23.03.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по картине  И.И. Левитана  «Март».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Диалог и монолог.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в процессе общения.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Стилевое разграничение слов.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Слова-диалектизмы, лексические, фонетические, грамматические.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Слова бранной лексики (цензурные, нецензурные).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32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Сочинение - рассуждение «Для чего нужно учиться».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Пиши и  произноси правильно.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0AC" w:rsidRPr="00AE50AC" w:rsidTr="00AE50AC">
        <w:trPr>
          <w:trHeight w:val="28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D85616" w:rsidRDefault="00AE50AC" w:rsidP="00AE50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50AC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работа.</w:t>
            </w: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Наша речь.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AC">
              <w:rPr>
                <w:rFonts w:ascii="Times New Roman" w:eastAsia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AC" w:rsidRPr="00AE50AC" w:rsidRDefault="00AE50AC" w:rsidP="00AE50AC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539" w:rsidRDefault="00857539" w:rsidP="0085753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53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8398"/>
        <w:gridCol w:w="1881"/>
        <w:gridCol w:w="2022"/>
        <w:gridCol w:w="2821"/>
      </w:tblGrid>
      <w:tr w:rsidR="00857539" w:rsidTr="00857539">
        <w:trPr>
          <w:trHeight w:val="399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7539" w:rsidTr="00857539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39" w:rsidRDefault="00857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39" w:rsidRDefault="00857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3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четверть.</w:t>
            </w:r>
          </w:p>
        </w:tc>
      </w:tr>
      <w:tr w:rsidR="00857539" w:rsidTr="00857539">
        <w:trPr>
          <w:trHeight w:val="43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 устная и письменная. Омонимы, омофоны, омоформы.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68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Особенности устной речи: окраска голоса, громкость, тембр, текст, темп.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текстом. Стили речи.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Разговорный стиль. Работа с текстом: интонации, ударения, паузы.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стиль.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пейзажная зарисовка.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стиль.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Точность, логичность, чёткость  изложения.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 научного стиля.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четверть.</w:t>
            </w: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Публицистический стиль.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Точность фактов.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Официально – деловой  стиль.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текста.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Точность, сжатость изложения</w:t>
            </w:r>
            <w:r>
              <w:rPr>
                <w:rFonts w:ascii="Arial" w:eastAsia="Times New Roman" w:hAnsi="Arial" w:cs="Arial"/>
                <w:color w:val="767676"/>
                <w:sz w:val="24"/>
                <w:szCs w:val="24"/>
              </w:rPr>
              <w:t>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текста-повествования и текста-описания.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- рассуждение.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в языке и речи. Глаголы в личной форме.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четверть.</w:t>
            </w: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Видовые пары глаголов, их значение.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глаголов в прямом и переносном значении.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олицетворение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Глаголы-синонимы и глаголы-антонимы.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Повелительные формы глагола в просьбах, советах и приказах: правила вежливости.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ударение в формах настоящего и прошедшего времени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в пословицах и загадках.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на тему «Если бы я был директором школы…»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орфографических задачек и головоломок: орфограммы глагола.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четверть.</w:t>
            </w:r>
          </w:p>
        </w:tc>
      </w:tr>
      <w:tr w:rsidR="00857539" w:rsidTr="00857539">
        <w:trPr>
          <w:trHeight w:val="1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нужны числительные?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используются числительные в речи.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дат и времени с помощью числительных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Числительные. Проект  «Главные события моей жизни»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Числительные во фразеологизмах и пословицах.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употребления имён числительных.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Исправление речевых ошибок. Викторина «Числа в названиях мультфильмов».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дневник. Биография и автобиография.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39" w:rsidTr="00857539">
        <w:trPr>
          <w:trHeight w:val="27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Важные даты истории нашей страны (города, края).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9" w:rsidRDefault="008575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539" w:rsidRDefault="00857539" w:rsidP="00857539">
      <w:pPr>
        <w:rPr>
          <w:sz w:val="24"/>
          <w:szCs w:val="24"/>
        </w:rPr>
      </w:pPr>
    </w:p>
    <w:p w:rsidR="00AE50AC" w:rsidRPr="00AE50AC" w:rsidRDefault="00AE50AC" w:rsidP="00AE50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50AC" w:rsidRPr="00AE50AC" w:rsidRDefault="00AE50AC" w:rsidP="00AE5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0AC" w:rsidRPr="00AE50AC" w:rsidRDefault="00AE50AC" w:rsidP="00AE50AC">
      <w:pPr>
        <w:shd w:val="clear" w:color="auto" w:fill="FFFFFF"/>
        <w:tabs>
          <w:tab w:val="left" w:pos="8404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73649B" w:rsidRPr="0073649B" w:rsidRDefault="0073649B" w:rsidP="0073649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649B">
        <w:rPr>
          <w:rFonts w:ascii="Times New Roman" w:hAnsi="Times New Roman" w:cs="Times New Roman"/>
          <w:b/>
          <w:sz w:val="28"/>
          <w:szCs w:val="28"/>
          <w:lang w:eastAsia="ru-RU"/>
        </w:rPr>
        <w:t>Перечень  учебно-методического обеспечения:</w:t>
      </w:r>
    </w:p>
    <w:p w:rsidR="0073649B" w:rsidRDefault="0073649B" w:rsidP="0073649B">
      <w:pPr>
        <w:pStyle w:val="aa"/>
        <w:numPr>
          <w:ilvl w:val="0"/>
          <w:numId w:val="37"/>
        </w:numPr>
        <w:spacing w:line="360" w:lineRule="auto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Уроки речевого этикета. 1 класс: методическое пособие / Г.В. Домрачева и др. – Шадринск: ШГПИ, 2007г.</w:t>
      </w:r>
    </w:p>
    <w:p w:rsidR="0073649B" w:rsidRDefault="0073649B" w:rsidP="0073649B">
      <w:pPr>
        <w:pStyle w:val="aa"/>
        <w:numPr>
          <w:ilvl w:val="0"/>
          <w:numId w:val="37"/>
        </w:numPr>
        <w:spacing w:line="360" w:lineRule="auto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Нормативность русской речи. 2 класс: учебно-методический комплект для учителей начальных классов / Г.В. Домрачева и др. – Шадринск: ШГПИ, 2009г.</w:t>
      </w:r>
    </w:p>
    <w:p w:rsidR="0073649B" w:rsidRDefault="0073649B" w:rsidP="0073649B">
      <w:pPr>
        <w:pStyle w:val="aa"/>
        <w:numPr>
          <w:ilvl w:val="0"/>
          <w:numId w:val="37"/>
        </w:numPr>
        <w:spacing w:line="360" w:lineRule="auto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Культура речи. 3-4 класс: книга для учителя / Г.В. Домрачева и др. – Шадринск: ШГПИ, 2004г.</w:t>
      </w:r>
    </w:p>
    <w:p w:rsidR="0073649B" w:rsidRDefault="0073649B" w:rsidP="0073649B">
      <w:pPr>
        <w:pStyle w:val="aa"/>
        <w:numPr>
          <w:ilvl w:val="0"/>
          <w:numId w:val="37"/>
        </w:numPr>
        <w:spacing w:line="360" w:lineRule="auto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Чистота русской разговорной речи: учебно-методическое пособие /Г.В. Домрачева, К.В. Домрачева. – Шадринск: ШГПИ, 1999г.</w:t>
      </w:r>
    </w:p>
    <w:p w:rsidR="0073649B" w:rsidRDefault="0073649B" w:rsidP="0073649B">
      <w:pPr>
        <w:pStyle w:val="aa"/>
        <w:numPr>
          <w:ilvl w:val="0"/>
          <w:numId w:val="37"/>
        </w:numPr>
        <w:spacing w:line="360" w:lineRule="auto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Толковый словарь русского языка / С.И. Ожегов. – М.: ООО «Издательство «Мир и образование», 2013г.</w:t>
      </w:r>
    </w:p>
    <w:p w:rsidR="0073649B" w:rsidRPr="0073649B" w:rsidRDefault="0073649B" w:rsidP="00736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9B">
        <w:rPr>
          <w:rFonts w:ascii="Times New Roman" w:hAnsi="Times New Roman" w:cs="Times New Roman"/>
          <w:b/>
          <w:sz w:val="28"/>
          <w:szCs w:val="28"/>
        </w:rPr>
        <w:t>6</w:t>
      </w:r>
      <w:r w:rsidRPr="0073649B">
        <w:rPr>
          <w:rFonts w:ascii="Times New Roman" w:hAnsi="Times New Roman" w:cs="Times New Roman"/>
          <w:sz w:val="28"/>
          <w:szCs w:val="28"/>
        </w:rPr>
        <w:t>.«Культура речи» под редакцией Т. Г. Ладыженской, а также авторской программы Г.В. Домрачевой и др., Шадринск, ШГПИ, 2009 г.</w:t>
      </w:r>
    </w:p>
    <w:p w:rsidR="0073649B" w:rsidRPr="00200E99" w:rsidRDefault="0073649B" w:rsidP="007364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49B" w:rsidRDefault="0073649B" w:rsidP="00736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49B" w:rsidRDefault="0073649B" w:rsidP="0073649B">
      <w:pPr>
        <w:jc w:val="both"/>
        <w:rPr>
          <w:b/>
          <w:sz w:val="28"/>
          <w:szCs w:val="28"/>
        </w:rPr>
      </w:pPr>
    </w:p>
    <w:p w:rsidR="0073649B" w:rsidRDefault="0073649B" w:rsidP="0073649B">
      <w:pPr>
        <w:jc w:val="both"/>
        <w:rPr>
          <w:b/>
          <w:sz w:val="28"/>
          <w:szCs w:val="28"/>
        </w:rPr>
      </w:pPr>
    </w:p>
    <w:p w:rsidR="00AE50AC" w:rsidRDefault="00AE50AC" w:rsidP="00AE50AC">
      <w:pPr>
        <w:spacing w:line="240" w:lineRule="auto"/>
        <w:contextualSpacing/>
        <w:rPr>
          <w:sz w:val="28"/>
          <w:szCs w:val="28"/>
        </w:rPr>
      </w:pPr>
    </w:p>
    <w:p w:rsidR="00AE50AC" w:rsidRPr="0073649B" w:rsidRDefault="00AE50AC" w:rsidP="00AE50AC">
      <w:pPr>
        <w:spacing w:line="240" w:lineRule="auto"/>
        <w:contextualSpacing/>
        <w:rPr>
          <w:sz w:val="28"/>
          <w:szCs w:val="28"/>
        </w:rPr>
      </w:pPr>
    </w:p>
    <w:p w:rsidR="00AE50AC" w:rsidRDefault="00AE50AC" w:rsidP="00AE50A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E50AC" w:rsidRDefault="00AE50AC" w:rsidP="00AE50AC">
      <w:pPr>
        <w:rPr>
          <w:rFonts w:ascii="Times New Roman" w:hAnsi="Times New Roman"/>
          <w:sz w:val="28"/>
          <w:szCs w:val="28"/>
        </w:rPr>
      </w:pPr>
    </w:p>
    <w:p w:rsidR="00AE50AC" w:rsidRDefault="00AE50AC" w:rsidP="00AE50AC"/>
    <w:p w:rsidR="00AE50AC" w:rsidRDefault="00AE50AC" w:rsidP="00AE50AC"/>
    <w:p w:rsidR="00AE50AC" w:rsidRDefault="00AE50AC"/>
    <w:sectPr w:rsidR="00AE50AC" w:rsidSect="005B2A6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9D1" w:rsidRDefault="005C19D1" w:rsidP="0073649B">
      <w:pPr>
        <w:spacing w:after="0" w:line="240" w:lineRule="auto"/>
      </w:pPr>
      <w:r>
        <w:separator/>
      </w:r>
    </w:p>
  </w:endnote>
  <w:endnote w:type="continuationSeparator" w:id="1">
    <w:p w:rsidR="005C19D1" w:rsidRDefault="005C19D1" w:rsidP="0073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9D1" w:rsidRDefault="005C19D1" w:rsidP="0073649B">
      <w:pPr>
        <w:spacing w:after="0" w:line="240" w:lineRule="auto"/>
      </w:pPr>
      <w:r>
        <w:separator/>
      </w:r>
    </w:p>
  </w:footnote>
  <w:footnote w:type="continuationSeparator" w:id="1">
    <w:p w:rsidR="005C19D1" w:rsidRDefault="005C19D1" w:rsidP="0073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664"/>
    <w:multiLevelType w:val="multilevel"/>
    <w:tmpl w:val="9146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75663"/>
    <w:multiLevelType w:val="multilevel"/>
    <w:tmpl w:val="D5A6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F4CB6"/>
    <w:multiLevelType w:val="multilevel"/>
    <w:tmpl w:val="6C5C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E1F64"/>
    <w:multiLevelType w:val="multilevel"/>
    <w:tmpl w:val="1290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711E3"/>
    <w:multiLevelType w:val="multilevel"/>
    <w:tmpl w:val="BF20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5424A0"/>
    <w:multiLevelType w:val="hybridMultilevel"/>
    <w:tmpl w:val="CB5E923A"/>
    <w:lvl w:ilvl="0" w:tplc="E9588BC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7D771F"/>
    <w:multiLevelType w:val="multilevel"/>
    <w:tmpl w:val="6F26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97478B"/>
    <w:multiLevelType w:val="multilevel"/>
    <w:tmpl w:val="B6CC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A158F"/>
    <w:multiLevelType w:val="multilevel"/>
    <w:tmpl w:val="7968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211FCA"/>
    <w:multiLevelType w:val="multilevel"/>
    <w:tmpl w:val="7086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260697"/>
    <w:multiLevelType w:val="multilevel"/>
    <w:tmpl w:val="1858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4E0951"/>
    <w:multiLevelType w:val="multilevel"/>
    <w:tmpl w:val="56FC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421EA4"/>
    <w:multiLevelType w:val="hybridMultilevel"/>
    <w:tmpl w:val="6B6EC9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86A2EB5"/>
    <w:multiLevelType w:val="multilevel"/>
    <w:tmpl w:val="4456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D2E74"/>
    <w:multiLevelType w:val="multilevel"/>
    <w:tmpl w:val="CB20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A7E9F"/>
    <w:multiLevelType w:val="multilevel"/>
    <w:tmpl w:val="F454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A07801"/>
    <w:multiLevelType w:val="hybridMultilevel"/>
    <w:tmpl w:val="2C3A1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911C9"/>
    <w:multiLevelType w:val="multilevel"/>
    <w:tmpl w:val="E7CA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0C6D3E"/>
    <w:multiLevelType w:val="multilevel"/>
    <w:tmpl w:val="41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8842D8"/>
    <w:multiLevelType w:val="multilevel"/>
    <w:tmpl w:val="14AC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2F1F2F"/>
    <w:multiLevelType w:val="multilevel"/>
    <w:tmpl w:val="F908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7226AC"/>
    <w:multiLevelType w:val="multilevel"/>
    <w:tmpl w:val="9754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38247E"/>
    <w:multiLevelType w:val="multilevel"/>
    <w:tmpl w:val="55B6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34496F"/>
    <w:multiLevelType w:val="multilevel"/>
    <w:tmpl w:val="D27E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0F254B"/>
    <w:multiLevelType w:val="multilevel"/>
    <w:tmpl w:val="D62C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CB265C"/>
    <w:multiLevelType w:val="multilevel"/>
    <w:tmpl w:val="AAE8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6B057E"/>
    <w:multiLevelType w:val="multilevel"/>
    <w:tmpl w:val="CE24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3F1F69"/>
    <w:multiLevelType w:val="hybridMultilevel"/>
    <w:tmpl w:val="41B8C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B226DC"/>
    <w:multiLevelType w:val="multilevel"/>
    <w:tmpl w:val="E4D8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1C779F"/>
    <w:multiLevelType w:val="multilevel"/>
    <w:tmpl w:val="AA5C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B20D5E"/>
    <w:multiLevelType w:val="multilevel"/>
    <w:tmpl w:val="105A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335697"/>
    <w:multiLevelType w:val="multilevel"/>
    <w:tmpl w:val="3636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983D5A"/>
    <w:multiLevelType w:val="multilevel"/>
    <w:tmpl w:val="DBF2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AE5B09"/>
    <w:multiLevelType w:val="hybridMultilevel"/>
    <w:tmpl w:val="7AFC8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CF5F1A"/>
    <w:multiLevelType w:val="multilevel"/>
    <w:tmpl w:val="77D4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0F2794"/>
    <w:multiLevelType w:val="multilevel"/>
    <w:tmpl w:val="2992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540E63"/>
    <w:multiLevelType w:val="multilevel"/>
    <w:tmpl w:val="34D4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511E2F"/>
    <w:multiLevelType w:val="multilevel"/>
    <w:tmpl w:val="65FC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9"/>
  </w:num>
  <w:num w:numId="3">
    <w:abstractNumId w:val="36"/>
  </w:num>
  <w:num w:numId="4">
    <w:abstractNumId w:val="6"/>
  </w:num>
  <w:num w:numId="5">
    <w:abstractNumId w:val="4"/>
  </w:num>
  <w:num w:numId="6">
    <w:abstractNumId w:val="3"/>
  </w:num>
  <w:num w:numId="7">
    <w:abstractNumId w:val="22"/>
  </w:num>
  <w:num w:numId="8">
    <w:abstractNumId w:val="34"/>
  </w:num>
  <w:num w:numId="9">
    <w:abstractNumId w:val="8"/>
  </w:num>
  <w:num w:numId="10">
    <w:abstractNumId w:val="2"/>
  </w:num>
  <w:num w:numId="11">
    <w:abstractNumId w:val="7"/>
  </w:num>
  <w:num w:numId="12">
    <w:abstractNumId w:val="28"/>
  </w:num>
  <w:num w:numId="13">
    <w:abstractNumId w:val="20"/>
  </w:num>
  <w:num w:numId="14">
    <w:abstractNumId w:val="30"/>
  </w:num>
  <w:num w:numId="15">
    <w:abstractNumId w:val="29"/>
  </w:num>
  <w:num w:numId="16">
    <w:abstractNumId w:val="10"/>
  </w:num>
  <w:num w:numId="17">
    <w:abstractNumId w:val="23"/>
  </w:num>
  <w:num w:numId="18">
    <w:abstractNumId w:val="1"/>
  </w:num>
  <w:num w:numId="19">
    <w:abstractNumId w:val="0"/>
  </w:num>
  <w:num w:numId="20">
    <w:abstractNumId w:val="25"/>
  </w:num>
  <w:num w:numId="21">
    <w:abstractNumId w:val="21"/>
  </w:num>
  <w:num w:numId="22">
    <w:abstractNumId w:val="13"/>
  </w:num>
  <w:num w:numId="23">
    <w:abstractNumId w:val="18"/>
  </w:num>
  <w:num w:numId="24">
    <w:abstractNumId w:val="14"/>
  </w:num>
  <w:num w:numId="25">
    <w:abstractNumId w:val="19"/>
  </w:num>
  <w:num w:numId="26">
    <w:abstractNumId w:val="15"/>
  </w:num>
  <w:num w:numId="27">
    <w:abstractNumId w:val="35"/>
  </w:num>
  <w:num w:numId="28">
    <w:abstractNumId w:val="11"/>
  </w:num>
  <w:num w:numId="29">
    <w:abstractNumId w:val="26"/>
  </w:num>
  <w:num w:numId="30">
    <w:abstractNumId w:val="5"/>
  </w:num>
  <w:num w:numId="31">
    <w:abstractNumId w:val="17"/>
  </w:num>
  <w:num w:numId="32">
    <w:abstractNumId w:val="31"/>
  </w:num>
  <w:num w:numId="33">
    <w:abstractNumId w:val="37"/>
  </w:num>
  <w:num w:numId="34">
    <w:abstractNumId w:val="3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6D4"/>
    <w:rsid w:val="000B27A4"/>
    <w:rsid w:val="000E00EB"/>
    <w:rsid w:val="00300A6E"/>
    <w:rsid w:val="00465566"/>
    <w:rsid w:val="00477CA0"/>
    <w:rsid w:val="004A2C96"/>
    <w:rsid w:val="00586D2F"/>
    <w:rsid w:val="005B2A62"/>
    <w:rsid w:val="005C19D1"/>
    <w:rsid w:val="0073649B"/>
    <w:rsid w:val="00765463"/>
    <w:rsid w:val="007B26F4"/>
    <w:rsid w:val="0082692D"/>
    <w:rsid w:val="00857539"/>
    <w:rsid w:val="00AE50AC"/>
    <w:rsid w:val="00BC0710"/>
    <w:rsid w:val="00BF0C27"/>
    <w:rsid w:val="00C828FB"/>
    <w:rsid w:val="00D3376B"/>
    <w:rsid w:val="00D538D0"/>
    <w:rsid w:val="00D85616"/>
    <w:rsid w:val="00DD66D4"/>
    <w:rsid w:val="00EC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F0C27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F0C27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customStyle="1" w:styleId="Style11">
    <w:name w:val="Style11"/>
    <w:basedOn w:val="a"/>
    <w:rsid w:val="00BF0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BF0C27"/>
    <w:rPr>
      <w:rFonts w:ascii="Times New Roman" w:hAnsi="Times New Roman" w:cs="Times New Roman" w:hint="default"/>
      <w:sz w:val="18"/>
      <w:szCs w:val="18"/>
    </w:rPr>
  </w:style>
  <w:style w:type="table" w:styleId="a5">
    <w:name w:val="Table Grid"/>
    <w:basedOn w:val="a1"/>
    <w:rsid w:val="00BF0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BF0C27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7">
    <w:name w:val="No Spacing"/>
    <w:link w:val="a6"/>
    <w:uiPriority w:val="1"/>
    <w:qFormat/>
    <w:rsid w:val="00BF0C2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BF0C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0C27"/>
    <w:pPr>
      <w:shd w:val="clear" w:color="auto" w:fill="FFFFFF"/>
      <w:spacing w:before="180" w:after="0" w:line="245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western">
    <w:name w:val="western"/>
    <w:basedOn w:val="a"/>
    <w:rsid w:val="00AE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E50A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E50AC"/>
  </w:style>
  <w:style w:type="paragraph" w:styleId="aa">
    <w:name w:val="List Paragraph"/>
    <w:basedOn w:val="a"/>
    <w:uiPriority w:val="34"/>
    <w:qFormat/>
    <w:rsid w:val="007364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3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649B"/>
  </w:style>
  <w:style w:type="paragraph" w:styleId="ad">
    <w:name w:val="footer"/>
    <w:basedOn w:val="a"/>
    <w:link w:val="ae"/>
    <w:uiPriority w:val="99"/>
    <w:unhideWhenUsed/>
    <w:rsid w:val="0073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649B"/>
  </w:style>
  <w:style w:type="paragraph" w:styleId="af">
    <w:name w:val="Balloon Text"/>
    <w:basedOn w:val="a"/>
    <w:link w:val="af0"/>
    <w:uiPriority w:val="99"/>
    <w:semiHidden/>
    <w:unhideWhenUsed/>
    <w:rsid w:val="00BC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0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F0C27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F0C27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customStyle="1" w:styleId="Style11">
    <w:name w:val="Style11"/>
    <w:basedOn w:val="a"/>
    <w:rsid w:val="00BF0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BF0C27"/>
    <w:rPr>
      <w:rFonts w:ascii="Times New Roman" w:hAnsi="Times New Roman" w:cs="Times New Roman" w:hint="default"/>
      <w:sz w:val="18"/>
      <w:szCs w:val="18"/>
    </w:rPr>
  </w:style>
  <w:style w:type="table" w:styleId="a5">
    <w:name w:val="Table Grid"/>
    <w:basedOn w:val="a1"/>
    <w:rsid w:val="00BF0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BF0C27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7">
    <w:name w:val="No Spacing"/>
    <w:link w:val="a6"/>
    <w:uiPriority w:val="1"/>
    <w:qFormat/>
    <w:rsid w:val="00BF0C2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BF0C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0C27"/>
    <w:pPr>
      <w:shd w:val="clear" w:color="auto" w:fill="FFFFFF"/>
      <w:spacing w:before="180" w:after="0" w:line="245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western">
    <w:name w:val="western"/>
    <w:basedOn w:val="a"/>
    <w:rsid w:val="00AE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E50A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E50AC"/>
  </w:style>
  <w:style w:type="paragraph" w:styleId="aa">
    <w:name w:val="List Paragraph"/>
    <w:basedOn w:val="a"/>
    <w:uiPriority w:val="34"/>
    <w:qFormat/>
    <w:rsid w:val="007364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3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649B"/>
  </w:style>
  <w:style w:type="paragraph" w:styleId="ad">
    <w:name w:val="footer"/>
    <w:basedOn w:val="a"/>
    <w:link w:val="ae"/>
    <w:uiPriority w:val="99"/>
    <w:unhideWhenUsed/>
    <w:rsid w:val="0073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6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5612</Words>
  <Characters>31991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Тетюкова НН</cp:lastModifiedBy>
  <cp:revision>18</cp:revision>
  <cp:lastPrinted>2017-10-06T08:45:00Z</cp:lastPrinted>
  <dcterms:created xsi:type="dcterms:W3CDTF">2017-09-24T10:51:00Z</dcterms:created>
  <dcterms:modified xsi:type="dcterms:W3CDTF">2018-06-04T05:26:00Z</dcterms:modified>
</cp:coreProperties>
</file>