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DC" w:rsidRPr="00447EDC" w:rsidRDefault="00447EDC" w:rsidP="00447EDC">
      <w:pPr>
        <w:rPr>
          <w:rFonts w:ascii="Times New Roman" w:hAnsi="Times New Roman" w:cs="Times New Roman"/>
          <w:sz w:val="24"/>
          <w:szCs w:val="24"/>
        </w:rPr>
      </w:pPr>
      <w:r w:rsidRPr="00447E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АННОТАЦИЯ  К РАБОЧЕЙ  ПРОГРАММЕ  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47EDC" w:rsidRPr="00447EDC" w:rsidTr="00C96470">
        <w:tc>
          <w:tcPr>
            <w:tcW w:w="3510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061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D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«Английский язык» для 5 – 9 классов– </w:t>
            </w:r>
            <w:r w:rsidRPr="00447EDC">
              <w:rPr>
                <w:rFonts w:ascii="Times New Roman" w:hAnsi="Times New Roman"/>
                <w:sz w:val="24"/>
                <w:szCs w:val="24"/>
              </w:rPr>
              <w:t>М.: Дрофа, 2013.</w:t>
            </w:r>
          </w:p>
        </w:tc>
      </w:tr>
      <w:tr w:rsidR="00447EDC" w:rsidRPr="00447EDC" w:rsidTr="00C96470">
        <w:tc>
          <w:tcPr>
            <w:tcW w:w="3510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 xml:space="preserve">Класс   </w:t>
            </w:r>
          </w:p>
        </w:tc>
        <w:tc>
          <w:tcPr>
            <w:tcW w:w="6061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47EDC" w:rsidRPr="00447EDC" w:rsidTr="00C96470">
        <w:tc>
          <w:tcPr>
            <w:tcW w:w="3510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Авторы учебника</w:t>
            </w:r>
          </w:p>
        </w:tc>
        <w:tc>
          <w:tcPr>
            <w:tcW w:w="6061" w:type="dxa"/>
          </w:tcPr>
          <w:p w:rsidR="00447EDC" w:rsidRPr="00447EDC" w:rsidRDefault="00447EDC" w:rsidP="0044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/>
                <w:sz w:val="24"/>
                <w:szCs w:val="24"/>
              </w:rPr>
              <w:t xml:space="preserve">О. В. Афанасьева, И. В. Михеева, К. М. Баранова. </w:t>
            </w:r>
          </w:p>
        </w:tc>
      </w:tr>
      <w:tr w:rsidR="00447EDC" w:rsidRPr="00447EDC" w:rsidTr="00C96470">
        <w:tc>
          <w:tcPr>
            <w:tcW w:w="3510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61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3   часа в неделю 102 часа в год.</w:t>
            </w:r>
          </w:p>
        </w:tc>
      </w:tr>
      <w:tr w:rsidR="00447EDC" w:rsidRPr="00447EDC" w:rsidTr="00C96470">
        <w:tc>
          <w:tcPr>
            <w:tcW w:w="3510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061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</w:tr>
      <w:tr w:rsidR="00447EDC" w:rsidRPr="00447EDC" w:rsidTr="00C96470">
        <w:tc>
          <w:tcPr>
            <w:tcW w:w="3510" w:type="dxa"/>
          </w:tcPr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DC">
              <w:rPr>
                <w:rFonts w:ascii="Times New Roman" w:hAnsi="Times New Roman" w:cs="Times New Roman"/>
                <w:sz w:val="24"/>
                <w:szCs w:val="24"/>
              </w:rPr>
              <w:t>Цели, задачи курса</w:t>
            </w:r>
          </w:p>
        </w:tc>
        <w:tc>
          <w:tcPr>
            <w:tcW w:w="6061" w:type="dxa"/>
          </w:tcPr>
          <w:p w:rsidR="00447EDC" w:rsidRPr="00447EDC" w:rsidRDefault="00447EDC" w:rsidP="00C9647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цели курса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Развитие коммуникативной компетенции во всех ее составляющих.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Речевая</w:t>
            </w:r>
            <w:proofErr w:type="gram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(чтение, говорение, </w:t>
            </w:r>
            <w:proofErr w:type="spell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письмо).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Языковая</w:t>
            </w:r>
            <w:proofErr w:type="gram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(овладение языковыми средствами коммуникации).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Социокультурная</w:t>
            </w:r>
            <w:proofErr w:type="spell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межкультурная</w:t>
            </w:r>
            <w:proofErr w:type="gram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(приобщение к культуре, традициям страны изучаемого языка в рамках тем и ситуаций общения).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Компенсаторная</w:t>
            </w:r>
            <w:proofErr w:type="gram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(умение находить средства для получения и передачи информации в условиях дефицита).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Учебно-познавательная</w:t>
            </w:r>
            <w:proofErr w:type="gram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(развитие общих и специальных умений, универсальных способов действий, ознакомление со способами самостоятельного изучения языка).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 курса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Формирование и развитие коммуникативной культуры (расширение опыта общения).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Расширение кругозора обучающихся на основе изучения жизни народов </w:t>
            </w:r>
            <w:proofErr w:type="spell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англоговорящих</w:t>
            </w:r>
            <w:proofErr w:type="spell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Развитие предметных и </w:t>
            </w:r>
            <w:proofErr w:type="spell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умений и навыков на основе формирования УУД в разных сферах деятельности.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Освоение </w:t>
            </w:r>
            <w:proofErr w:type="gram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читательской компетенции.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Обеспечение разных форм сотрудничества.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Реализация ведущих видов деятельности, способствующих развитию коммуникативной компетенции.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Развитие </w:t>
            </w:r>
            <w:proofErr w:type="spellStart"/>
            <w:proofErr w:type="gramStart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ИКТ-компетенции</w:t>
            </w:r>
            <w:proofErr w:type="spellEnd"/>
            <w:proofErr w:type="gramEnd"/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приобретение навыков поиска, обработки и презентации информации.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Общекультурная – реализация воспитательного потенциала иностранного языка.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Расширение лингвистического кругозора, лексического запаса школьников.</w:t>
            </w:r>
            <w:r w:rsidRPr="00447EDC">
              <w:rPr>
                <w:rFonts w:ascii="Times New Roman" w:hAnsi="Times New Roman"/>
                <w:sz w:val="24"/>
                <w:szCs w:val="24"/>
              </w:rPr>
              <w:br/>
            </w:r>
            <w:r w:rsidRPr="0044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Систематизация знаний о языке.</w:t>
            </w:r>
          </w:p>
          <w:p w:rsidR="00447EDC" w:rsidRPr="00447EDC" w:rsidRDefault="00447EDC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EDC" w:rsidRPr="00447EDC" w:rsidRDefault="00447EDC" w:rsidP="00447EDC">
      <w:pPr>
        <w:rPr>
          <w:rFonts w:ascii="Times New Roman" w:hAnsi="Times New Roman" w:cs="Times New Roman"/>
          <w:sz w:val="24"/>
          <w:szCs w:val="24"/>
        </w:rPr>
      </w:pPr>
    </w:p>
    <w:p w:rsidR="00765B8A" w:rsidRPr="00447EDC" w:rsidRDefault="00765B8A">
      <w:pPr>
        <w:rPr>
          <w:sz w:val="24"/>
          <w:szCs w:val="24"/>
        </w:rPr>
      </w:pPr>
    </w:p>
    <w:sectPr w:rsidR="00765B8A" w:rsidRPr="00447EDC" w:rsidSect="007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DC"/>
    <w:rsid w:val="00447EDC"/>
    <w:rsid w:val="0076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2016-08-13T07:27:00Z</dcterms:created>
  <dcterms:modified xsi:type="dcterms:W3CDTF">2016-08-13T07:31:00Z</dcterms:modified>
</cp:coreProperties>
</file>